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430A" w:rsidRPr="007B4BA3" w:rsidRDefault="007B4BA3" w:rsidP="007B4B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4BA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480175" cy="9095271"/>
            <wp:effectExtent l="0" t="0" r="0" b="0"/>
            <wp:docPr id="1" name="Рисунок 1" descr="E:\титлист Калачев Е.В. Калачева М,В\2142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титлист Калачев Е.В. Калачева М,В\21424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095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69430A" w:rsidRPr="00CE05B4">
        <w:rPr>
          <w:rFonts w:ascii="Times New Roman" w:hAnsi="Times New Roman" w:cs="Times New Roman"/>
        </w:rPr>
        <w:t xml:space="preserve">          </w:t>
      </w:r>
    </w:p>
    <w:p w:rsidR="0069430A" w:rsidRDefault="0069430A" w:rsidP="0069430A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sz w:val="24"/>
          <w:szCs w:val="24"/>
        </w:rPr>
      </w:pPr>
    </w:p>
    <w:p w:rsidR="00AD5DD7" w:rsidRPr="00532CA4" w:rsidRDefault="00AD5DD7" w:rsidP="00532C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2CA4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AD5DD7" w:rsidRPr="00532CA4" w:rsidRDefault="00AD5DD7" w:rsidP="00532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CA4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основе авторской программы </w:t>
      </w:r>
      <w:r w:rsidR="000732E2" w:rsidRPr="000732E2">
        <w:rPr>
          <w:rFonts w:ascii="Times New Roman" w:hAnsi="Times New Roman" w:cs="Times New Roman"/>
          <w:sz w:val="24"/>
          <w:szCs w:val="24"/>
        </w:rPr>
        <w:t xml:space="preserve">М.В. Хохлова, П.С. </w:t>
      </w:r>
      <w:proofErr w:type="spellStart"/>
      <w:r w:rsidR="000732E2" w:rsidRPr="000732E2">
        <w:rPr>
          <w:rFonts w:ascii="Times New Roman" w:hAnsi="Times New Roman" w:cs="Times New Roman"/>
          <w:sz w:val="24"/>
          <w:szCs w:val="24"/>
        </w:rPr>
        <w:t>Самородский</w:t>
      </w:r>
      <w:proofErr w:type="spellEnd"/>
      <w:r w:rsidR="000732E2" w:rsidRPr="000732E2">
        <w:rPr>
          <w:rFonts w:ascii="Times New Roman" w:hAnsi="Times New Roman" w:cs="Times New Roman"/>
          <w:sz w:val="24"/>
          <w:szCs w:val="24"/>
        </w:rPr>
        <w:t xml:space="preserve">, Н.В. Синица. Технология: программы начального и основного общего образования. – М.: </w:t>
      </w:r>
      <w:proofErr w:type="spellStart"/>
      <w:r w:rsidR="000732E2" w:rsidRPr="000732E2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="000732E2" w:rsidRPr="000732E2">
        <w:rPr>
          <w:rFonts w:ascii="Times New Roman" w:hAnsi="Times New Roman" w:cs="Times New Roman"/>
          <w:sz w:val="24"/>
          <w:szCs w:val="24"/>
        </w:rPr>
        <w:t>-Граф, 2010</w:t>
      </w:r>
      <w:r w:rsidR="000732E2">
        <w:rPr>
          <w:rFonts w:ascii="Times New Roman" w:hAnsi="Times New Roman" w:cs="Times New Roman"/>
          <w:sz w:val="24"/>
          <w:szCs w:val="24"/>
        </w:rPr>
        <w:t>;</w:t>
      </w:r>
      <w:r w:rsidRPr="00532CA4">
        <w:rPr>
          <w:rFonts w:ascii="Times New Roman" w:hAnsi="Times New Roman" w:cs="Times New Roman"/>
          <w:sz w:val="24"/>
          <w:szCs w:val="24"/>
        </w:rPr>
        <w:t xml:space="preserve"> мет</w:t>
      </w:r>
      <w:r w:rsidR="00532CA4">
        <w:rPr>
          <w:rFonts w:ascii="Times New Roman" w:hAnsi="Times New Roman" w:cs="Times New Roman"/>
          <w:sz w:val="24"/>
          <w:szCs w:val="24"/>
        </w:rPr>
        <w:t xml:space="preserve">одического </w:t>
      </w:r>
      <w:r w:rsidRPr="00532CA4">
        <w:rPr>
          <w:rFonts w:ascii="Times New Roman" w:hAnsi="Times New Roman" w:cs="Times New Roman"/>
          <w:sz w:val="24"/>
          <w:szCs w:val="24"/>
        </w:rPr>
        <w:t xml:space="preserve">пособия: </w:t>
      </w:r>
      <w:r w:rsidR="00295638" w:rsidRPr="00295638">
        <w:rPr>
          <w:rFonts w:ascii="Times New Roman" w:hAnsi="Times New Roman" w:cs="Times New Roman"/>
          <w:sz w:val="24"/>
          <w:szCs w:val="24"/>
        </w:rPr>
        <w:t xml:space="preserve">А.Т. Тищенко. Технология. Индустриальные технологии: 7 класс: методическое пособие/ – М.: </w:t>
      </w:r>
      <w:proofErr w:type="spellStart"/>
      <w:r w:rsidR="00295638" w:rsidRPr="00295638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="00295638" w:rsidRPr="00295638">
        <w:rPr>
          <w:rFonts w:ascii="Times New Roman" w:hAnsi="Times New Roman" w:cs="Times New Roman"/>
          <w:sz w:val="24"/>
          <w:szCs w:val="24"/>
        </w:rPr>
        <w:t>-Граф, 2015</w:t>
      </w:r>
      <w:r w:rsidRPr="00532CA4">
        <w:rPr>
          <w:rFonts w:ascii="Times New Roman" w:hAnsi="Times New Roman" w:cs="Times New Roman"/>
          <w:sz w:val="24"/>
          <w:szCs w:val="24"/>
        </w:rPr>
        <w:t xml:space="preserve">, учебного плана </w:t>
      </w:r>
      <w:r w:rsidR="00532CA4">
        <w:rPr>
          <w:rFonts w:ascii="Times New Roman" w:hAnsi="Times New Roman" w:cs="Times New Roman"/>
          <w:sz w:val="24"/>
          <w:szCs w:val="24"/>
        </w:rPr>
        <w:t>МКОУ ВСОШ</w:t>
      </w:r>
      <w:r w:rsidR="00295638">
        <w:rPr>
          <w:rFonts w:ascii="Times New Roman" w:hAnsi="Times New Roman" w:cs="Times New Roman"/>
          <w:sz w:val="24"/>
          <w:szCs w:val="24"/>
        </w:rPr>
        <w:t xml:space="preserve"> на 2017-2018 учебный год</w:t>
      </w:r>
      <w:r w:rsidRPr="00532CA4">
        <w:rPr>
          <w:rFonts w:ascii="Times New Roman" w:hAnsi="Times New Roman" w:cs="Times New Roman"/>
          <w:sz w:val="24"/>
          <w:szCs w:val="24"/>
        </w:rPr>
        <w:t xml:space="preserve"> и </w:t>
      </w:r>
      <w:r w:rsidR="00532CA4" w:rsidRPr="00532CA4">
        <w:rPr>
          <w:rFonts w:ascii="Times New Roman" w:hAnsi="Times New Roman" w:cs="Times New Roman"/>
          <w:sz w:val="24"/>
          <w:szCs w:val="24"/>
        </w:rPr>
        <w:t xml:space="preserve">положения о рабочей программе </w:t>
      </w:r>
      <w:r w:rsidR="00532CA4" w:rsidRPr="00532CA4">
        <w:rPr>
          <w:rFonts w:ascii="Times New Roman" w:hAnsi="Times New Roman" w:cs="Times New Roman"/>
          <w:bCs/>
          <w:sz w:val="24"/>
          <w:szCs w:val="24"/>
        </w:rPr>
        <w:t>педагога, реализующего ФГОС НОО и ФГОС ООО.</w:t>
      </w:r>
    </w:p>
    <w:p w:rsidR="00AD5DD7" w:rsidRPr="00532CA4" w:rsidRDefault="00AD5DD7" w:rsidP="00532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CA4">
        <w:rPr>
          <w:rFonts w:ascii="Times New Roman" w:hAnsi="Times New Roman" w:cs="Times New Roman"/>
          <w:sz w:val="24"/>
          <w:szCs w:val="24"/>
        </w:rPr>
        <w:t>Авторская программа «Технология» по направлению «Индустриальные технологии»</w:t>
      </w:r>
    </w:p>
    <w:p w:rsidR="00AD5DD7" w:rsidRPr="00532CA4" w:rsidRDefault="00E545DD" w:rsidP="00532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рассчитана на 34</w:t>
      </w:r>
      <w:r w:rsidR="00AD5DD7" w:rsidRPr="00532CA4">
        <w:rPr>
          <w:rFonts w:ascii="Times New Roman" w:hAnsi="Times New Roman" w:cs="Times New Roman"/>
          <w:sz w:val="24"/>
          <w:szCs w:val="24"/>
        </w:rPr>
        <w:t xml:space="preserve"> ч</w:t>
      </w:r>
      <w:r w:rsidR="00532CA4">
        <w:rPr>
          <w:rFonts w:ascii="Times New Roman" w:hAnsi="Times New Roman" w:cs="Times New Roman"/>
          <w:sz w:val="24"/>
          <w:szCs w:val="24"/>
        </w:rPr>
        <w:t>.</w:t>
      </w:r>
    </w:p>
    <w:p w:rsidR="00AD5DD7" w:rsidRPr="00532CA4" w:rsidRDefault="00AD5DD7" w:rsidP="00D30A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08B7" w:rsidRPr="004B08B7" w:rsidRDefault="004B08B7" w:rsidP="00D30A1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0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уровню подготовки учащихся за курс технологии  8 класса</w:t>
      </w:r>
    </w:p>
    <w:p w:rsidR="004B08B7" w:rsidRPr="004B08B7" w:rsidRDefault="004B08B7" w:rsidP="00D30A17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0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Учащиеся должны знать:</w:t>
      </w:r>
    </w:p>
    <w:p w:rsidR="004B08B7" w:rsidRPr="004B08B7" w:rsidRDefault="004B08B7" w:rsidP="00D30A17">
      <w:pPr>
        <w:widowControl w:val="0"/>
        <w:numPr>
          <w:ilvl w:val="0"/>
          <w:numId w:val="1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spacing w:after="0" w:line="264" w:lineRule="exact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08B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технический рисунок, эскиз и чертеж;</w:t>
      </w:r>
    </w:p>
    <w:p w:rsidR="004B08B7" w:rsidRPr="004B08B7" w:rsidRDefault="004B08B7" w:rsidP="00D30A17">
      <w:pPr>
        <w:widowControl w:val="0"/>
        <w:numPr>
          <w:ilvl w:val="0"/>
          <w:numId w:val="1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spacing w:after="0" w:line="264" w:lineRule="exact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08B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параметры качества детали: форма, шероховатость и размеры каждой элементарной поверхности и их взаимное расположение; уметь осуществлять их контроль;</w:t>
      </w:r>
    </w:p>
    <w:p w:rsidR="004B08B7" w:rsidRPr="004B08B7" w:rsidRDefault="004B08B7" w:rsidP="004B08B7">
      <w:pPr>
        <w:widowControl w:val="0"/>
        <w:numPr>
          <w:ilvl w:val="0"/>
          <w:numId w:val="1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spacing w:before="5" w:after="0" w:line="264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08B7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пути предупреждения негативных последствий трудовой деятельности человека на окружающую среду и собственное здоровье;</w:t>
      </w:r>
    </w:p>
    <w:p w:rsidR="004B08B7" w:rsidRPr="004B08B7" w:rsidRDefault="004B08B7" w:rsidP="004B08B7">
      <w:pPr>
        <w:widowControl w:val="0"/>
        <w:numPr>
          <w:ilvl w:val="0"/>
          <w:numId w:val="1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spacing w:before="5" w:after="0" w:line="264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08B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текстовая и графическая информация;</w:t>
      </w:r>
    </w:p>
    <w:p w:rsidR="004B08B7" w:rsidRPr="004B08B7" w:rsidRDefault="004B08B7" w:rsidP="004B08B7">
      <w:pPr>
        <w:widowControl w:val="0"/>
        <w:numPr>
          <w:ilvl w:val="0"/>
          <w:numId w:val="1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spacing w:before="5" w:after="0" w:line="264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08B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свойства металлов необходимо учитывать при их обработке;</w:t>
      </w:r>
    </w:p>
    <w:p w:rsidR="004B08B7" w:rsidRPr="004B08B7" w:rsidRDefault="004B08B7" w:rsidP="004B08B7">
      <w:pPr>
        <w:widowControl w:val="0"/>
        <w:numPr>
          <w:ilvl w:val="0"/>
          <w:numId w:val="1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spacing w:before="5" w:after="0" w:line="264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08B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устройство столярного верстака, уметь пользоваться им при выполнении столярных операций;</w:t>
      </w:r>
    </w:p>
    <w:p w:rsidR="004B08B7" w:rsidRPr="004B08B7" w:rsidRDefault="004B08B7" w:rsidP="004B08B7">
      <w:pPr>
        <w:widowControl w:val="0"/>
        <w:numPr>
          <w:ilvl w:val="0"/>
          <w:numId w:val="1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spacing w:before="5" w:after="0" w:line="264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08B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назначение, устройство и принцип действия простейшего столярного инструмента (разметочного, ударного и режущего) и приспособлений для пиления (</w:t>
      </w:r>
      <w:proofErr w:type="spellStart"/>
      <w:r w:rsidRPr="004B08B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стусла</w:t>
      </w:r>
      <w:proofErr w:type="spellEnd"/>
      <w:r w:rsidRPr="004B08B7">
        <w:rPr>
          <w:rFonts w:ascii="Times New Roman" w:eastAsia="Times New Roman" w:hAnsi="Times New Roman" w:cs="Times New Roman"/>
          <w:sz w:val="24"/>
          <w:szCs w:val="24"/>
          <w:lang w:eastAsia="ru-RU"/>
        </w:rPr>
        <w:t>); уметь пользоваться ими при выполнении соответствующих операций;</w:t>
      </w:r>
    </w:p>
    <w:p w:rsidR="004B08B7" w:rsidRPr="004B08B7" w:rsidRDefault="004B08B7" w:rsidP="004B08B7">
      <w:pPr>
        <w:widowControl w:val="0"/>
        <w:numPr>
          <w:ilvl w:val="0"/>
          <w:numId w:val="1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spacing w:before="5" w:after="0" w:line="264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08B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виды механизма по выполняемым функциям, а также по используемым в них рабочим частям;</w:t>
      </w:r>
    </w:p>
    <w:p w:rsidR="004B08B7" w:rsidRPr="004B08B7" w:rsidRDefault="004B08B7" w:rsidP="004B08B7">
      <w:pPr>
        <w:widowControl w:val="0"/>
        <w:numPr>
          <w:ilvl w:val="0"/>
          <w:numId w:val="1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spacing w:before="5" w:after="0" w:line="264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08B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пиломатериалов;</w:t>
      </w:r>
    </w:p>
    <w:p w:rsidR="004B08B7" w:rsidRPr="004B08B7" w:rsidRDefault="004B08B7" w:rsidP="004B08B7">
      <w:pPr>
        <w:widowControl w:val="0"/>
        <w:numPr>
          <w:ilvl w:val="0"/>
          <w:numId w:val="1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spacing w:before="5" w:after="0" w:line="264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08B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возможности и умение использовать микрокалькуляторы и ЭВМ в процессе работы для выполнения необходимых расчетов, получения необходимой информации о технологии обработки деталей и сборки изделий;</w:t>
      </w:r>
    </w:p>
    <w:p w:rsidR="004B08B7" w:rsidRPr="004B08B7" w:rsidRDefault="004B08B7" w:rsidP="00D30A17">
      <w:pPr>
        <w:widowControl w:val="0"/>
        <w:numPr>
          <w:ilvl w:val="0"/>
          <w:numId w:val="1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spacing w:after="0" w:line="264" w:lineRule="exact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08B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источники и носители информации, способы получения, хранения и поиска информации;</w:t>
      </w:r>
    </w:p>
    <w:p w:rsidR="004B08B7" w:rsidRPr="004B08B7" w:rsidRDefault="004B08B7" w:rsidP="00D30A17">
      <w:pPr>
        <w:widowControl w:val="0"/>
        <w:shd w:val="clear" w:color="auto" w:fill="FFFFFF"/>
        <w:autoSpaceDE w:val="0"/>
        <w:autoSpaceDN w:val="0"/>
        <w:adjustRightInd w:val="0"/>
        <w:spacing w:after="0" w:line="26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8B7" w:rsidRPr="004B08B7" w:rsidRDefault="004B08B7" w:rsidP="00D30A17">
      <w:pPr>
        <w:shd w:val="clear" w:color="auto" w:fill="FFFFFF"/>
        <w:spacing w:after="0" w:line="264" w:lineRule="exact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0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Учащиеся должны уметь:</w:t>
      </w:r>
    </w:p>
    <w:p w:rsidR="004B08B7" w:rsidRPr="004B08B7" w:rsidRDefault="004B08B7" w:rsidP="00D30A17">
      <w:pPr>
        <w:widowControl w:val="0"/>
        <w:numPr>
          <w:ilvl w:val="0"/>
          <w:numId w:val="1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spacing w:after="0" w:line="264" w:lineRule="exact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08B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 организовывать рабочее место и соблюдать правила безопасности труда и личной гигиены при выполнении всех указанных работ;</w:t>
      </w:r>
    </w:p>
    <w:p w:rsidR="004B08B7" w:rsidRPr="004B08B7" w:rsidRDefault="004B08B7" w:rsidP="00D30A17">
      <w:pPr>
        <w:widowControl w:val="0"/>
        <w:numPr>
          <w:ilvl w:val="0"/>
          <w:numId w:val="1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spacing w:before="5" w:after="0" w:line="264" w:lineRule="exact"/>
        <w:ind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0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основные операции по обработке древесины ручными налаженными инструментам, изготавливать простейшие изделия из древесины по </w:t>
      </w:r>
      <w:proofErr w:type="spellStart"/>
      <w:r w:rsidRPr="004B08B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инструкционно</w:t>
      </w:r>
      <w:proofErr w:type="spellEnd"/>
      <w:r w:rsidRPr="004B08B7">
        <w:rPr>
          <w:rFonts w:ascii="Times New Roman" w:eastAsia="Times New Roman" w:hAnsi="Times New Roman" w:cs="Times New Roman"/>
          <w:sz w:val="24"/>
          <w:szCs w:val="24"/>
          <w:lang w:eastAsia="ru-RU"/>
        </w:rPr>
        <w:t>-технологическим картам;</w:t>
      </w:r>
    </w:p>
    <w:p w:rsidR="004B08B7" w:rsidRPr="004B08B7" w:rsidRDefault="004B08B7" w:rsidP="00D30A17">
      <w:pPr>
        <w:widowControl w:val="0"/>
        <w:numPr>
          <w:ilvl w:val="0"/>
          <w:numId w:val="1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spacing w:before="5" w:after="0" w:line="264" w:lineRule="exact"/>
        <w:ind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08B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обрезать штамповую поросль;</w:t>
      </w:r>
    </w:p>
    <w:p w:rsidR="004B08B7" w:rsidRPr="004B08B7" w:rsidRDefault="004B08B7" w:rsidP="00D30A17">
      <w:pPr>
        <w:widowControl w:val="0"/>
        <w:numPr>
          <w:ilvl w:val="0"/>
          <w:numId w:val="1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spacing w:before="5" w:after="0" w:line="264" w:lineRule="exact"/>
        <w:ind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08B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простейшие технические рисунки и чертежи плоских и призматических деталей  и деталей типа тел вращения;</w:t>
      </w:r>
    </w:p>
    <w:p w:rsidR="004B08B7" w:rsidRPr="004B08B7" w:rsidRDefault="004B08B7" w:rsidP="00D30A17">
      <w:pPr>
        <w:widowControl w:val="0"/>
        <w:numPr>
          <w:ilvl w:val="0"/>
          <w:numId w:val="1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spacing w:before="5" w:after="0" w:line="264" w:lineRule="exact"/>
        <w:ind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0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понимать содержание </w:t>
      </w:r>
      <w:proofErr w:type="spellStart"/>
      <w:r w:rsidRPr="004B08B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инструкционно</w:t>
      </w:r>
      <w:proofErr w:type="spellEnd"/>
      <w:r w:rsidRPr="004B08B7">
        <w:rPr>
          <w:rFonts w:ascii="Times New Roman" w:eastAsia="Times New Roman" w:hAnsi="Times New Roman" w:cs="Times New Roman"/>
          <w:sz w:val="24"/>
          <w:szCs w:val="24"/>
          <w:lang w:eastAsia="ru-RU"/>
        </w:rPr>
        <w:t>-технологических карт и пользоваться ими при выполнении работ;</w:t>
      </w:r>
    </w:p>
    <w:p w:rsidR="004B08B7" w:rsidRPr="004B08B7" w:rsidRDefault="004B08B7" w:rsidP="00D30A17">
      <w:pPr>
        <w:widowControl w:val="0"/>
        <w:numPr>
          <w:ilvl w:val="0"/>
          <w:numId w:val="1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spacing w:before="5" w:after="0" w:line="264" w:lineRule="exact"/>
        <w:ind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08B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графически изображать основные виды механизмов передач;</w:t>
      </w:r>
    </w:p>
    <w:p w:rsidR="004B08B7" w:rsidRPr="004B08B7" w:rsidRDefault="004B08B7" w:rsidP="00D30A17">
      <w:pPr>
        <w:widowControl w:val="0"/>
        <w:numPr>
          <w:ilvl w:val="0"/>
          <w:numId w:val="1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spacing w:before="5" w:after="0" w:line="264" w:lineRule="exact"/>
        <w:ind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08B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необходимую техническую информацию;</w:t>
      </w:r>
    </w:p>
    <w:p w:rsidR="004B08B7" w:rsidRPr="004B08B7" w:rsidRDefault="004B08B7" w:rsidP="00D30A17">
      <w:pPr>
        <w:widowControl w:val="0"/>
        <w:numPr>
          <w:ilvl w:val="0"/>
          <w:numId w:val="1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spacing w:before="5" w:after="0" w:line="264" w:lineRule="exact"/>
        <w:ind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08B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 качества изготовляемых изделий;</w:t>
      </w:r>
    </w:p>
    <w:p w:rsidR="004B08B7" w:rsidRPr="004B08B7" w:rsidRDefault="004B08B7" w:rsidP="00D30A17">
      <w:pPr>
        <w:widowControl w:val="0"/>
        <w:numPr>
          <w:ilvl w:val="0"/>
          <w:numId w:val="1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spacing w:before="5" w:after="0" w:line="264" w:lineRule="exact"/>
        <w:ind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08B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чертежи и технологические карты, выявлять технические требования, предъявляемые к детали;</w:t>
      </w:r>
    </w:p>
    <w:p w:rsidR="004B08B7" w:rsidRPr="004B08B7" w:rsidRDefault="004B08B7" w:rsidP="00D30A17">
      <w:pPr>
        <w:widowControl w:val="0"/>
        <w:numPr>
          <w:ilvl w:val="0"/>
          <w:numId w:val="1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spacing w:before="5" w:after="0" w:line="264" w:lineRule="exact"/>
        <w:ind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08B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основные учебно-производственные операции и изготавливать детали на сверлильном станке;</w:t>
      </w:r>
    </w:p>
    <w:p w:rsidR="004B08B7" w:rsidRPr="004B08B7" w:rsidRDefault="004B08B7" w:rsidP="00D30A17">
      <w:pPr>
        <w:widowControl w:val="0"/>
        <w:numPr>
          <w:ilvl w:val="0"/>
          <w:numId w:val="1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spacing w:before="5" w:after="0" w:line="264" w:lineRule="exact"/>
        <w:ind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08B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соединять детали склеиванием, на гвоздях, шурупах;</w:t>
      </w:r>
    </w:p>
    <w:p w:rsidR="004B08B7" w:rsidRPr="004B08B7" w:rsidRDefault="004B08B7" w:rsidP="00D30A17">
      <w:pPr>
        <w:widowControl w:val="0"/>
        <w:numPr>
          <w:ilvl w:val="0"/>
          <w:numId w:val="1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spacing w:before="5" w:after="0" w:line="264" w:lineRule="exact"/>
        <w:ind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0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 простейшими способами технологии художественной отделки древесины </w:t>
      </w:r>
      <w:r w:rsidRPr="004B08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(шлифовка, выжигание, отделка поверхностей материалов красками и лаками);</w:t>
      </w:r>
    </w:p>
    <w:p w:rsidR="004B08B7" w:rsidRPr="004B08B7" w:rsidRDefault="004B08B7" w:rsidP="00D30A17">
      <w:pPr>
        <w:widowControl w:val="0"/>
        <w:numPr>
          <w:ilvl w:val="0"/>
          <w:numId w:val="1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spacing w:before="5" w:after="0" w:line="264" w:lineRule="exact"/>
        <w:ind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08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политехнические и технологические знания и умения в самостоятельной практической деятельности;</w:t>
      </w:r>
    </w:p>
    <w:p w:rsidR="004B08B7" w:rsidRPr="004B08B7" w:rsidRDefault="004B08B7" w:rsidP="00D30A17">
      <w:pPr>
        <w:widowControl w:val="0"/>
        <w:numPr>
          <w:ilvl w:val="0"/>
          <w:numId w:val="1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spacing w:after="0" w:line="264" w:lineRule="exact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08B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набирать и редактировать текст;</w:t>
      </w:r>
    </w:p>
    <w:p w:rsidR="004B08B7" w:rsidRPr="004B08B7" w:rsidRDefault="004B08B7" w:rsidP="00D30A17">
      <w:pPr>
        <w:widowControl w:val="0"/>
        <w:numPr>
          <w:ilvl w:val="0"/>
          <w:numId w:val="1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spacing w:after="0" w:line="264" w:lineRule="exact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08B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простые рисунки;</w:t>
      </w:r>
    </w:p>
    <w:p w:rsidR="004B08B7" w:rsidRPr="004B08B7" w:rsidRDefault="004B08B7" w:rsidP="00D30A17">
      <w:pPr>
        <w:widowControl w:val="0"/>
        <w:numPr>
          <w:ilvl w:val="0"/>
          <w:numId w:val="1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spacing w:after="0" w:line="264" w:lineRule="exact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08B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на ПЭВТ в режиме калькулятора.</w:t>
      </w:r>
    </w:p>
    <w:p w:rsidR="004B08B7" w:rsidRPr="004B08B7" w:rsidRDefault="004B08B7" w:rsidP="00D30A17">
      <w:pPr>
        <w:widowControl w:val="0"/>
        <w:shd w:val="clear" w:color="auto" w:fill="FFFFFF"/>
        <w:autoSpaceDE w:val="0"/>
        <w:autoSpaceDN w:val="0"/>
        <w:adjustRightInd w:val="0"/>
        <w:spacing w:after="0" w:line="264" w:lineRule="exact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0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должны владеть компетенциями:</w:t>
      </w:r>
    </w:p>
    <w:p w:rsidR="004B08B7" w:rsidRPr="004B08B7" w:rsidRDefault="004B08B7" w:rsidP="00D30A17">
      <w:pPr>
        <w:widowControl w:val="0"/>
        <w:numPr>
          <w:ilvl w:val="0"/>
          <w:numId w:val="1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spacing w:after="0" w:line="264" w:lineRule="exact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B08B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ценносто</w:t>
      </w:r>
      <w:proofErr w:type="spellEnd"/>
      <w:r w:rsidRPr="004B08B7">
        <w:rPr>
          <w:rFonts w:ascii="Times New Roman" w:eastAsia="Times New Roman" w:hAnsi="Times New Roman" w:cs="Times New Roman"/>
          <w:sz w:val="24"/>
          <w:szCs w:val="24"/>
          <w:lang w:eastAsia="ru-RU"/>
        </w:rPr>
        <w:t>-смысловой;</w:t>
      </w:r>
    </w:p>
    <w:p w:rsidR="004B08B7" w:rsidRPr="004B08B7" w:rsidRDefault="004B08B7" w:rsidP="00D30A17">
      <w:pPr>
        <w:widowControl w:val="0"/>
        <w:numPr>
          <w:ilvl w:val="0"/>
          <w:numId w:val="1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spacing w:after="0" w:line="264" w:lineRule="exact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B08B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деятельностной</w:t>
      </w:r>
      <w:proofErr w:type="spellEnd"/>
      <w:r w:rsidRPr="004B08B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B08B7" w:rsidRPr="004B08B7" w:rsidRDefault="004B08B7" w:rsidP="00D30A17">
      <w:pPr>
        <w:widowControl w:val="0"/>
        <w:numPr>
          <w:ilvl w:val="0"/>
          <w:numId w:val="1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spacing w:after="0" w:line="264" w:lineRule="exact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08B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социально-трудовой;</w:t>
      </w:r>
    </w:p>
    <w:p w:rsidR="004B08B7" w:rsidRPr="004B08B7" w:rsidRDefault="004B08B7" w:rsidP="00D30A17">
      <w:pPr>
        <w:widowControl w:val="0"/>
        <w:numPr>
          <w:ilvl w:val="0"/>
          <w:numId w:val="1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spacing w:before="5" w:after="0" w:line="264" w:lineRule="exact"/>
        <w:ind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08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познавательно-смысловой;</w:t>
      </w:r>
    </w:p>
    <w:p w:rsidR="004B08B7" w:rsidRPr="004B08B7" w:rsidRDefault="004B08B7" w:rsidP="00D30A17">
      <w:pPr>
        <w:widowControl w:val="0"/>
        <w:numPr>
          <w:ilvl w:val="0"/>
          <w:numId w:val="1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spacing w:after="0" w:line="264" w:lineRule="exact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08B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</w:t>
      </w:r>
      <w:proofErr w:type="spellStart"/>
      <w:r w:rsidRPr="004B08B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камуникативной</w:t>
      </w:r>
      <w:proofErr w:type="spellEnd"/>
      <w:r w:rsidRPr="004B08B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B08B7" w:rsidRPr="004B08B7" w:rsidRDefault="004B08B7" w:rsidP="00D30A17">
      <w:pPr>
        <w:widowControl w:val="0"/>
        <w:numPr>
          <w:ilvl w:val="0"/>
          <w:numId w:val="1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spacing w:after="0" w:line="264" w:lineRule="exact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08B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межкультурной;</w:t>
      </w:r>
    </w:p>
    <w:p w:rsidR="004B08B7" w:rsidRPr="004B08B7" w:rsidRDefault="004B08B7" w:rsidP="00D30A17">
      <w:pPr>
        <w:widowControl w:val="0"/>
        <w:numPr>
          <w:ilvl w:val="0"/>
          <w:numId w:val="1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spacing w:after="0" w:line="264" w:lineRule="exact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08B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учебно-познавательной.</w:t>
      </w:r>
    </w:p>
    <w:p w:rsidR="004B08B7" w:rsidRPr="004B08B7" w:rsidRDefault="004B08B7" w:rsidP="00D30A17">
      <w:pPr>
        <w:widowControl w:val="0"/>
        <w:shd w:val="clear" w:color="auto" w:fill="FFFFFF"/>
        <w:autoSpaceDE w:val="0"/>
        <w:autoSpaceDN w:val="0"/>
        <w:adjustRightInd w:val="0"/>
        <w:spacing w:after="0" w:line="264" w:lineRule="exact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0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способны решать следующие жизненно-практические задачи:</w:t>
      </w:r>
    </w:p>
    <w:p w:rsidR="004B08B7" w:rsidRPr="004B08B7" w:rsidRDefault="004B08B7" w:rsidP="00D30A17">
      <w:pPr>
        <w:widowControl w:val="0"/>
        <w:numPr>
          <w:ilvl w:val="0"/>
          <w:numId w:val="1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spacing w:after="0" w:line="264" w:lineRule="exact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08B7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экологически здоровый образ жизни;</w:t>
      </w:r>
    </w:p>
    <w:p w:rsidR="004B08B7" w:rsidRPr="004B08B7" w:rsidRDefault="004B08B7" w:rsidP="00D30A17">
      <w:pPr>
        <w:widowControl w:val="0"/>
        <w:numPr>
          <w:ilvl w:val="0"/>
          <w:numId w:val="1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spacing w:after="0" w:line="264" w:lineRule="exact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08B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ПЭВМ для решения технологических, конструкторских, экономических задач и как источник информации;</w:t>
      </w:r>
    </w:p>
    <w:p w:rsidR="004B08B7" w:rsidRPr="004B08B7" w:rsidRDefault="004B08B7" w:rsidP="00D30A17">
      <w:pPr>
        <w:widowControl w:val="0"/>
        <w:numPr>
          <w:ilvl w:val="0"/>
          <w:numId w:val="1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spacing w:after="0" w:line="264" w:lineRule="exact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08B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и оформлять интерьер: проводить уборку квартиры, ухаживать за одеждой и обувью, соблюдать гигиену, выражать уважение и заботу членам семьи, принимать гостей и правильно вести себя в гостях;</w:t>
      </w:r>
    </w:p>
    <w:p w:rsidR="004B08B7" w:rsidRPr="004B08B7" w:rsidRDefault="004B08B7" w:rsidP="00D30A17">
      <w:pPr>
        <w:widowControl w:val="0"/>
        <w:numPr>
          <w:ilvl w:val="0"/>
          <w:numId w:val="1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spacing w:after="0" w:line="264" w:lineRule="exact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08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проектировать и изготавливать полезные изделия из конструкторских и поделочных материалов.</w:t>
      </w:r>
    </w:p>
    <w:p w:rsidR="00AD5DD7" w:rsidRPr="00D30A17" w:rsidRDefault="00AD5DD7" w:rsidP="00532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AD5DD7" w:rsidRPr="00532CA4" w:rsidRDefault="00AD5DD7" w:rsidP="00D30A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32CA4">
        <w:rPr>
          <w:rFonts w:ascii="Times New Roman" w:hAnsi="Times New Roman" w:cs="Times New Roman"/>
          <w:b/>
          <w:bCs/>
          <w:iCs/>
          <w:sz w:val="24"/>
          <w:szCs w:val="24"/>
        </w:rPr>
        <w:t>Содержание учебного предмета</w:t>
      </w:r>
    </w:p>
    <w:p w:rsidR="00BF500F" w:rsidRPr="00532CA4" w:rsidRDefault="00BF500F" w:rsidP="00532C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6520"/>
        <w:gridCol w:w="2552"/>
      </w:tblGrid>
      <w:tr w:rsidR="00AD5DD7" w:rsidTr="0069430A">
        <w:tc>
          <w:tcPr>
            <w:tcW w:w="988" w:type="dxa"/>
          </w:tcPr>
          <w:p w:rsidR="00AD5DD7" w:rsidRPr="00AD5DD7" w:rsidRDefault="00AD5DD7" w:rsidP="00AD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D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520" w:type="dxa"/>
          </w:tcPr>
          <w:p w:rsidR="00AD5DD7" w:rsidRPr="00AD5DD7" w:rsidRDefault="00AD5DD7" w:rsidP="00AD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D7">
              <w:rPr>
                <w:rFonts w:ascii="Times New Roman" w:hAnsi="Times New Roman" w:cs="Times New Roman"/>
                <w:sz w:val="24"/>
                <w:szCs w:val="24"/>
              </w:rPr>
              <w:t>Разделы программы</w:t>
            </w:r>
          </w:p>
        </w:tc>
        <w:tc>
          <w:tcPr>
            <w:tcW w:w="2552" w:type="dxa"/>
          </w:tcPr>
          <w:p w:rsidR="00AD5DD7" w:rsidRPr="00AD5DD7" w:rsidRDefault="00AD5DD7" w:rsidP="00AD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D7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AD5DD7" w:rsidTr="0069430A">
        <w:tc>
          <w:tcPr>
            <w:tcW w:w="988" w:type="dxa"/>
          </w:tcPr>
          <w:p w:rsidR="00AD5DD7" w:rsidRPr="00AD5DD7" w:rsidRDefault="00AD5DD7" w:rsidP="00AD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0" w:type="dxa"/>
          </w:tcPr>
          <w:p w:rsidR="00AD5DD7" w:rsidRPr="00AD5DD7" w:rsidRDefault="000732E2" w:rsidP="00AD5D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Вводный урок</w:t>
            </w:r>
          </w:p>
        </w:tc>
        <w:tc>
          <w:tcPr>
            <w:tcW w:w="2552" w:type="dxa"/>
          </w:tcPr>
          <w:p w:rsidR="00AD5DD7" w:rsidRPr="004D7F42" w:rsidRDefault="000732E2" w:rsidP="00AD5D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F4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AD5DD7" w:rsidTr="0069430A">
        <w:tc>
          <w:tcPr>
            <w:tcW w:w="988" w:type="dxa"/>
          </w:tcPr>
          <w:p w:rsidR="00AD5DD7" w:rsidRPr="00AD5DD7" w:rsidRDefault="00AD5DD7" w:rsidP="00AD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D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520" w:type="dxa"/>
          </w:tcPr>
          <w:p w:rsidR="00AD5DD7" w:rsidRPr="00AD5DD7" w:rsidRDefault="000732E2" w:rsidP="00AD5D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Технология ведения дома</w:t>
            </w:r>
          </w:p>
        </w:tc>
        <w:tc>
          <w:tcPr>
            <w:tcW w:w="2552" w:type="dxa"/>
          </w:tcPr>
          <w:p w:rsidR="00AD5DD7" w:rsidRPr="004D7F42" w:rsidRDefault="004B08B7" w:rsidP="00DC4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C405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AD5DD7" w:rsidTr="0069430A">
        <w:tc>
          <w:tcPr>
            <w:tcW w:w="988" w:type="dxa"/>
          </w:tcPr>
          <w:p w:rsidR="00AD5DD7" w:rsidRPr="00AD5DD7" w:rsidRDefault="00D30A17" w:rsidP="00AD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AD5DD7" w:rsidRPr="00AD5D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</w:tcPr>
          <w:p w:rsidR="00AD5DD7" w:rsidRPr="00AD5DD7" w:rsidRDefault="000732E2" w:rsidP="00AD5D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Ремонтно-отделочные работы</w:t>
            </w:r>
          </w:p>
        </w:tc>
        <w:tc>
          <w:tcPr>
            <w:tcW w:w="2552" w:type="dxa"/>
          </w:tcPr>
          <w:p w:rsidR="00AD5DD7" w:rsidRPr="00AD5DD7" w:rsidRDefault="000732E2" w:rsidP="00AD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D5DD7" w:rsidTr="0069430A">
        <w:tc>
          <w:tcPr>
            <w:tcW w:w="988" w:type="dxa"/>
          </w:tcPr>
          <w:p w:rsidR="00AD5DD7" w:rsidRPr="00AD5DD7" w:rsidRDefault="00D30A17" w:rsidP="00AD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="00AD5DD7" w:rsidRPr="00AD5D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</w:tcPr>
          <w:p w:rsidR="00AD5DD7" w:rsidRPr="00AD5DD7" w:rsidRDefault="000732E2" w:rsidP="00AD5D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Семейная экономика</w:t>
            </w:r>
          </w:p>
        </w:tc>
        <w:tc>
          <w:tcPr>
            <w:tcW w:w="2552" w:type="dxa"/>
          </w:tcPr>
          <w:p w:rsidR="00AD5DD7" w:rsidRPr="00AD5DD7" w:rsidRDefault="000732E2" w:rsidP="00AD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D5DD7" w:rsidTr="0069430A">
        <w:tc>
          <w:tcPr>
            <w:tcW w:w="988" w:type="dxa"/>
          </w:tcPr>
          <w:p w:rsidR="00AD5DD7" w:rsidRPr="00AD5DD7" w:rsidRDefault="00AD5DD7" w:rsidP="00AD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0" w:type="dxa"/>
          </w:tcPr>
          <w:p w:rsidR="00AD5DD7" w:rsidRPr="004D7F42" w:rsidRDefault="000732E2" w:rsidP="00AD5D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F42">
              <w:rPr>
                <w:rFonts w:ascii="Times New Roman" w:hAnsi="Times New Roman" w:cs="Times New Roman"/>
                <w:b/>
                <w:sz w:val="24"/>
                <w:szCs w:val="24"/>
              </w:rPr>
              <w:t>Электротехнические работы</w:t>
            </w:r>
          </w:p>
        </w:tc>
        <w:tc>
          <w:tcPr>
            <w:tcW w:w="2552" w:type="dxa"/>
          </w:tcPr>
          <w:p w:rsidR="00AD5DD7" w:rsidRPr="00D30A17" w:rsidRDefault="004B08B7" w:rsidP="00DC4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C405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AD5DD7" w:rsidTr="0069430A">
        <w:tc>
          <w:tcPr>
            <w:tcW w:w="988" w:type="dxa"/>
          </w:tcPr>
          <w:p w:rsidR="00AD5DD7" w:rsidRPr="00AD5DD7" w:rsidRDefault="000732E2" w:rsidP="00AD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520" w:type="dxa"/>
          </w:tcPr>
          <w:p w:rsidR="00AD5DD7" w:rsidRPr="004D7F42" w:rsidRDefault="000732E2" w:rsidP="00AD5D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F42">
              <w:rPr>
                <w:rFonts w:ascii="Times New Roman" w:hAnsi="Times New Roman" w:cs="Times New Roman"/>
                <w:b/>
                <w:sz w:val="24"/>
                <w:szCs w:val="24"/>
              </w:rPr>
              <w:t>Проектирование и изготовление изделий</w:t>
            </w:r>
          </w:p>
        </w:tc>
        <w:tc>
          <w:tcPr>
            <w:tcW w:w="2552" w:type="dxa"/>
          </w:tcPr>
          <w:p w:rsidR="00AD5DD7" w:rsidRPr="00D30A17" w:rsidRDefault="00DC405D" w:rsidP="00AD5D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AD5DD7" w:rsidTr="0069430A">
        <w:tc>
          <w:tcPr>
            <w:tcW w:w="988" w:type="dxa"/>
          </w:tcPr>
          <w:p w:rsidR="00AD5DD7" w:rsidRPr="00AD5DD7" w:rsidRDefault="00AD5DD7" w:rsidP="00AD5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AD5DD7" w:rsidRPr="00AD5DD7" w:rsidRDefault="00AD5DD7" w:rsidP="00AD5D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5DD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552" w:type="dxa"/>
          </w:tcPr>
          <w:p w:rsidR="00AD5DD7" w:rsidRPr="00AD5DD7" w:rsidRDefault="004E448C" w:rsidP="00AD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605277" w:rsidRDefault="00605277" w:rsidP="00605277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</w:p>
    <w:p w:rsidR="00605277" w:rsidRPr="008F4AF8" w:rsidRDefault="00605277" w:rsidP="00605277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Критерии оценки знаний и умений учащихся по технологии</w:t>
      </w:r>
    </w:p>
    <w:p w:rsidR="00605277" w:rsidRDefault="00605277" w:rsidP="00605277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</w:t>
      </w:r>
    </w:p>
    <w:p w:rsidR="00605277" w:rsidRPr="008F4AF8" w:rsidRDefault="00605277" w:rsidP="00605277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Примерные нормы оценок знаний и </w:t>
      </w:r>
      <w:proofErr w:type="gramStart"/>
      <w:r w:rsidRPr="008F4A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умений  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</w:t>
      </w:r>
      <w:r w:rsidRPr="008F4A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уча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ю</w:t>
      </w:r>
      <w:r w:rsidRPr="008F4A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щихся</w:t>
      </w:r>
      <w:proofErr w:type="gramEnd"/>
      <w:r w:rsidRPr="008F4A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по устному опросу</w:t>
      </w:r>
    </w:p>
    <w:p w:rsidR="00605277" w:rsidRPr="008F4AF8" w:rsidRDefault="00605277" w:rsidP="00605277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 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ставится, если учащийся:</w:t>
      </w:r>
    </w:p>
    <w:p w:rsidR="00605277" w:rsidRPr="008F4AF8" w:rsidRDefault="00605277" w:rsidP="00605277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освоил учебный материал;</w:t>
      </w:r>
    </w:p>
    <w:p w:rsidR="00605277" w:rsidRPr="008F4AF8" w:rsidRDefault="00605277" w:rsidP="00605277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умеет изложить его своими словами;</w:t>
      </w:r>
    </w:p>
    <w:p w:rsidR="00605277" w:rsidRPr="008F4AF8" w:rsidRDefault="00605277" w:rsidP="00605277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подтверждает ответ конкретными примерами;</w:t>
      </w:r>
    </w:p>
    <w:p w:rsidR="00605277" w:rsidRPr="00CD7BA4" w:rsidRDefault="00605277" w:rsidP="00605277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и обстоятельно отвечает на дополнительные вопросы учителя.</w:t>
      </w:r>
    </w:p>
    <w:p w:rsidR="00605277" w:rsidRPr="008F4AF8" w:rsidRDefault="00605277" w:rsidP="00605277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 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ставится, если учащийся:</w:t>
      </w:r>
    </w:p>
    <w:p w:rsidR="00605277" w:rsidRPr="008F4AF8" w:rsidRDefault="00605277" w:rsidP="00605277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основном усвоил учебный материал, допускает незначительные ошибки при его изложении своими словами;</w:t>
      </w:r>
    </w:p>
    <w:p w:rsidR="00605277" w:rsidRPr="008F4AF8" w:rsidRDefault="00605277" w:rsidP="00605277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подтверждает ответ конкретными примерами;</w:t>
      </w:r>
    </w:p>
    <w:p w:rsidR="00605277" w:rsidRPr="00CD7BA4" w:rsidRDefault="00605277" w:rsidP="00605277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отвечает на дополнительные вопросы учителя.</w:t>
      </w:r>
    </w:p>
    <w:p w:rsidR="00605277" w:rsidRPr="008F4AF8" w:rsidRDefault="00605277" w:rsidP="00605277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 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ставится, если учащийся:</w:t>
      </w:r>
    </w:p>
    <w:p w:rsidR="00605277" w:rsidRPr="008F4AF8" w:rsidRDefault="00605277" w:rsidP="00605277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усвоил существенную часть учебного материала;</w:t>
      </w:r>
    </w:p>
    <w:p w:rsidR="00605277" w:rsidRPr="008F4AF8" w:rsidRDefault="00605277" w:rsidP="00605277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 значительные ошибки при его изложении своими словами;</w:t>
      </w:r>
    </w:p>
    <w:p w:rsidR="00605277" w:rsidRPr="008F4AF8" w:rsidRDefault="00605277" w:rsidP="00605277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затрудняется подтвердить ответ конкретными примерами;</w:t>
      </w:r>
    </w:p>
    <w:p w:rsidR="00605277" w:rsidRPr="00CD7BA4" w:rsidRDefault="00605277" w:rsidP="006052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слабо отвечает на дополнительные вопросы.</w:t>
      </w:r>
    </w:p>
    <w:p w:rsidR="00605277" w:rsidRPr="008F4AF8" w:rsidRDefault="00605277" w:rsidP="00605277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 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ставится, если учащийся:</w:t>
      </w:r>
    </w:p>
    <w:p w:rsidR="00605277" w:rsidRPr="008F4AF8" w:rsidRDefault="00605277" w:rsidP="00605277">
      <w:pPr>
        <w:pStyle w:val="a6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почти не усвоил учебный материал;</w:t>
      </w:r>
    </w:p>
    <w:p w:rsidR="00605277" w:rsidRPr="008F4AF8" w:rsidRDefault="00605277" w:rsidP="00605277">
      <w:pPr>
        <w:pStyle w:val="a6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может изложить его своими словами;</w:t>
      </w:r>
    </w:p>
    <w:p w:rsidR="00605277" w:rsidRPr="008F4AF8" w:rsidRDefault="00605277" w:rsidP="00605277">
      <w:pPr>
        <w:pStyle w:val="a6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может подтвердить ответ конкретными примерами;</w:t>
      </w:r>
    </w:p>
    <w:p w:rsidR="00605277" w:rsidRPr="00CD7BA4" w:rsidRDefault="00605277" w:rsidP="00605277">
      <w:pPr>
        <w:pStyle w:val="a6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отвечает на большую часть дополнительных вопросов учителя.</w:t>
      </w:r>
    </w:p>
    <w:p w:rsidR="00605277" w:rsidRPr="008F4AF8" w:rsidRDefault="00605277" w:rsidP="00605277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«1»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 ставится, если учащийся:</w:t>
      </w:r>
    </w:p>
    <w:p w:rsidR="00605277" w:rsidRPr="008F4AF8" w:rsidRDefault="00605277" w:rsidP="00605277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не усвоил учебный материал;</w:t>
      </w:r>
    </w:p>
    <w:p w:rsidR="00605277" w:rsidRPr="008F4AF8" w:rsidRDefault="00605277" w:rsidP="00605277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может изложить знания своими словами;</w:t>
      </w:r>
    </w:p>
    <w:p w:rsidR="00605277" w:rsidRPr="008F4AF8" w:rsidRDefault="00605277" w:rsidP="00605277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может ответить на дополнительные вопросы учителя.</w:t>
      </w:r>
    </w:p>
    <w:p w:rsidR="00605277" w:rsidRPr="008F4AF8" w:rsidRDefault="00605277" w:rsidP="006052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277" w:rsidRPr="00CD7BA4" w:rsidRDefault="00605277" w:rsidP="00605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Примерные нормы оценок выполнения учащимися графических заданий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, </w:t>
      </w:r>
      <w:r w:rsidRPr="008F4A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практических работ</w:t>
      </w:r>
    </w:p>
    <w:p w:rsidR="00605277" w:rsidRPr="008F4AF8" w:rsidRDefault="00605277" w:rsidP="00605277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«5» 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ставится, если учащийся:</w:t>
      </w:r>
    </w:p>
    <w:p w:rsidR="00605277" w:rsidRPr="008F4AF8" w:rsidRDefault="00605277" w:rsidP="00605277">
      <w:pPr>
        <w:pStyle w:val="a6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творчески планирует выполнение работы;</w:t>
      </w:r>
    </w:p>
    <w:p w:rsidR="00605277" w:rsidRPr="008F4AF8" w:rsidRDefault="00605277" w:rsidP="00605277">
      <w:pPr>
        <w:pStyle w:val="a6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и полностью использует знания программного материала;</w:t>
      </w:r>
    </w:p>
    <w:p w:rsidR="00605277" w:rsidRPr="008F4AF8" w:rsidRDefault="00605277" w:rsidP="00605277">
      <w:pPr>
        <w:pStyle w:val="a6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и аккуратно выполняет задание;</w:t>
      </w:r>
    </w:p>
    <w:p w:rsidR="00605277" w:rsidRPr="00CD7BA4" w:rsidRDefault="00605277" w:rsidP="00605277">
      <w:pPr>
        <w:pStyle w:val="a6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умеет пользоваться справочной литературой, наглядными пособиями, приборами и другими средствами.</w:t>
      </w:r>
    </w:p>
    <w:p w:rsidR="00605277" w:rsidRPr="008F4AF8" w:rsidRDefault="00605277" w:rsidP="00605277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«4»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 ставится, если учащийся:</w:t>
      </w:r>
    </w:p>
    <w:p w:rsidR="00605277" w:rsidRPr="008F4AF8" w:rsidRDefault="00605277" w:rsidP="00605277">
      <w:pPr>
        <w:pStyle w:val="a6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планирует выполнение работы;</w:t>
      </w:r>
    </w:p>
    <w:p w:rsidR="00605277" w:rsidRPr="008F4AF8" w:rsidRDefault="00605277" w:rsidP="00605277">
      <w:pPr>
        <w:pStyle w:val="a6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использует знания программного материала;</w:t>
      </w:r>
    </w:p>
    <w:p w:rsidR="00605277" w:rsidRPr="008F4AF8" w:rsidRDefault="00605277" w:rsidP="00605277">
      <w:pPr>
        <w:pStyle w:val="a6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основном правильно и аккуратно выполняет задание;</w:t>
      </w:r>
    </w:p>
    <w:p w:rsidR="00605277" w:rsidRPr="008F4AF8" w:rsidRDefault="00605277" w:rsidP="00605277">
      <w:pPr>
        <w:pStyle w:val="a6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умеет пользоваться справочной литературой, наглядными пособиями, приборами и другими средствами.</w:t>
      </w:r>
    </w:p>
    <w:p w:rsidR="00605277" w:rsidRPr="008F4AF8" w:rsidRDefault="00605277" w:rsidP="006052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«3»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 ставится, если учащийся:</w:t>
      </w:r>
    </w:p>
    <w:p w:rsidR="00605277" w:rsidRPr="008F4AF8" w:rsidRDefault="00605277" w:rsidP="00605277">
      <w:pPr>
        <w:pStyle w:val="a6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 ошибки при планировании выполнения работы;</w:t>
      </w:r>
    </w:p>
    <w:p w:rsidR="00605277" w:rsidRPr="008F4AF8" w:rsidRDefault="00605277" w:rsidP="00605277">
      <w:pPr>
        <w:pStyle w:val="a6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может самостоятельно использовать значительную часть знаний программного материала;</w:t>
      </w:r>
    </w:p>
    <w:p w:rsidR="00605277" w:rsidRPr="008F4AF8" w:rsidRDefault="00605277" w:rsidP="00605277">
      <w:pPr>
        <w:pStyle w:val="a6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 ошибки и неаккуратно выполняет задание;</w:t>
      </w:r>
    </w:p>
    <w:p w:rsidR="00605277" w:rsidRPr="00CD7BA4" w:rsidRDefault="00605277" w:rsidP="00605277">
      <w:pPr>
        <w:pStyle w:val="a6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затрудняется самостоятельно использовать справочную литературу, наглядные пособия, приборы и другие средства.</w:t>
      </w:r>
    </w:p>
    <w:p w:rsidR="00605277" w:rsidRPr="008F4AF8" w:rsidRDefault="00605277" w:rsidP="00605277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 ставится, если учащийся:</w:t>
      </w:r>
    </w:p>
    <w:p w:rsidR="00605277" w:rsidRPr="008F4AF8" w:rsidRDefault="00605277" w:rsidP="00605277">
      <w:pPr>
        <w:pStyle w:val="a6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может правильно спланировать выполнение работы;</w:t>
      </w:r>
    </w:p>
    <w:p w:rsidR="00605277" w:rsidRPr="008F4AF8" w:rsidRDefault="00605277" w:rsidP="00605277">
      <w:pPr>
        <w:pStyle w:val="a6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может использовать знания программного материала;</w:t>
      </w:r>
    </w:p>
    <w:p w:rsidR="00605277" w:rsidRPr="008F4AF8" w:rsidRDefault="00605277" w:rsidP="00605277">
      <w:pPr>
        <w:pStyle w:val="a6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 грубые ошибки и неаккуратно выполняет задание;</w:t>
      </w:r>
    </w:p>
    <w:p w:rsidR="00605277" w:rsidRPr="00CD7BA4" w:rsidRDefault="00605277" w:rsidP="00605277">
      <w:pPr>
        <w:pStyle w:val="a6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может самостоятельно использовать справочную литературу, наглядные пособия, приборы и другие средства.</w:t>
      </w:r>
    </w:p>
    <w:p w:rsidR="00605277" w:rsidRPr="008F4AF8" w:rsidRDefault="00605277" w:rsidP="00605277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«1»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 ставится, если учащийся:</w:t>
      </w:r>
    </w:p>
    <w:p w:rsidR="00605277" w:rsidRPr="008F4AF8" w:rsidRDefault="00605277" w:rsidP="00605277">
      <w:pPr>
        <w:pStyle w:val="a6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может спланировать выполнение работы;</w:t>
      </w:r>
    </w:p>
    <w:p w:rsidR="00605277" w:rsidRPr="008F4AF8" w:rsidRDefault="00605277" w:rsidP="00605277">
      <w:pPr>
        <w:pStyle w:val="a6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может использовать знания программного материала;</w:t>
      </w:r>
    </w:p>
    <w:p w:rsidR="00605277" w:rsidRPr="008F4AF8" w:rsidRDefault="00605277" w:rsidP="00605277">
      <w:pPr>
        <w:pStyle w:val="a6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отказывается выполнять задание.</w:t>
      </w:r>
    </w:p>
    <w:p w:rsidR="00605277" w:rsidRPr="008F4AF8" w:rsidRDefault="00605277" w:rsidP="006052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277" w:rsidRPr="008F4AF8" w:rsidRDefault="00605277" w:rsidP="00605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8F4A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Проверка и оценка практической работы учащихся</w:t>
      </w:r>
    </w:p>
    <w:p w:rsidR="00605277" w:rsidRPr="008F4AF8" w:rsidRDefault="00605277" w:rsidP="00605277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«5» - 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выполнена в заданное время, самостоятельно, с соблюдением технологической последовательности, качественно и творчески;</w:t>
      </w:r>
    </w:p>
    <w:p w:rsidR="00605277" w:rsidRPr="008F4AF8" w:rsidRDefault="00605277" w:rsidP="00605277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«4»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 - работа выполнена в заданное время, самостоятельно, с соблюдением технологической последовательности, при выполнении отдельных операций допущены небольшие отклонения; общий вид изделия аккуратный;</w:t>
      </w:r>
    </w:p>
    <w:p w:rsidR="00605277" w:rsidRPr="008F4AF8" w:rsidRDefault="00605277" w:rsidP="00605277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«3»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 - работа выполнена в заданное время, самостоятельно, с нарушением технологической последовательности, отдельные операции выполнены с отклонением от образца (если не было на то установки); изделие оформлено небрежно или не закончено в срок;</w:t>
      </w:r>
    </w:p>
    <w:p w:rsidR="00605277" w:rsidRPr="008F4AF8" w:rsidRDefault="00605277" w:rsidP="00605277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«2»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ученик самостоятельно не справился с работой, технологическая последовательность нарушена, при выполнении операций допущены большие отклонения, изделие оформлено небрежно и имеет незавершенный вид.</w:t>
      </w:r>
    </w:p>
    <w:p w:rsidR="00605277" w:rsidRPr="008F4AF8" w:rsidRDefault="00605277" w:rsidP="00605277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277" w:rsidRPr="008F4AF8" w:rsidRDefault="00605277" w:rsidP="00605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Оценивание </w:t>
      </w:r>
      <w:proofErr w:type="gramStart"/>
      <w:r w:rsidRPr="008F4A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теста  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</w:t>
      </w:r>
      <w:r w:rsidRPr="008F4A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уча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ю</w:t>
      </w:r>
      <w:r w:rsidRPr="008F4A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щихся</w:t>
      </w:r>
      <w:proofErr w:type="gramEnd"/>
      <w:r w:rsidRPr="008F4A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производится по следующей системе:</w:t>
      </w:r>
    </w:p>
    <w:p w:rsidR="00605277" w:rsidRPr="008F4AF8" w:rsidRDefault="00605277" w:rsidP="00605277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«5»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 - получают учащиеся, справившиеся с работой 100 - 90 %;</w:t>
      </w:r>
    </w:p>
    <w:p w:rsidR="00605277" w:rsidRPr="008F4AF8" w:rsidRDefault="00605277" w:rsidP="00605277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«4»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 - ставится в том случае, если верные ответы составляют 80 % от общего количества;</w:t>
      </w:r>
    </w:p>
    <w:p w:rsidR="00605277" w:rsidRPr="008F4AF8" w:rsidRDefault="00605277" w:rsidP="00605277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«3» 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соответствует работа, содержащая 50 – 70 % правильных ответов.</w:t>
      </w:r>
    </w:p>
    <w:p w:rsidR="00605277" w:rsidRPr="008F4AF8" w:rsidRDefault="00605277" w:rsidP="00605277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277" w:rsidRPr="008F4AF8" w:rsidRDefault="00605277" w:rsidP="00605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Критерии оценки проекта:</w:t>
      </w:r>
    </w:p>
    <w:p w:rsidR="00605277" w:rsidRPr="008F4AF8" w:rsidRDefault="00605277" w:rsidP="00605277">
      <w:pPr>
        <w:shd w:val="clear" w:color="auto" w:fill="FFFFFF"/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8F4AF8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8F4AF8">
        <w:rPr>
          <w:rFonts w:ascii="Times New Roman" w:eastAsia="Times New Roman" w:hAnsi="Times New Roman" w:cs="Times New Roman"/>
          <w:sz w:val="14"/>
          <w:lang w:eastAsia="ru-RU"/>
        </w:rPr>
        <w:t> 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Оригинальность темы и идеи проекта.</w:t>
      </w:r>
    </w:p>
    <w:p w:rsidR="00605277" w:rsidRPr="008F4AF8" w:rsidRDefault="00605277" w:rsidP="00605277">
      <w:pPr>
        <w:shd w:val="clear" w:color="auto" w:fill="FFFFFF"/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8F4AF8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</w:t>
      </w:r>
      <w:r w:rsidRPr="008F4AF8">
        <w:rPr>
          <w:rFonts w:ascii="Times New Roman" w:eastAsia="Times New Roman" w:hAnsi="Times New Roman" w:cs="Times New Roman"/>
          <w:sz w:val="14"/>
          <w:lang w:eastAsia="ru-RU"/>
        </w:rPr>
        <w:t> 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Конструктивные параметры (соответствие конструкции изделия; прочность, надежность; удобство использования).</w:t>
      </w:r>
    </w:p>
    <w:p w:rsidR="00605277" w:rsidRPr="008F4AF8" w:rsidRDefault="00605277" w:rsidP="00605277">
      <w:pPr>
        <w:shd w:val="clear" w:color="auto" w:fill="FFFFFF"/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8F4AF8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8F4AF8">
        <w:rPr>
          <w:rFonts w:ascii="Times New Roman" w:eastAsia="Times New Roman" w:hAnsi="Times New Roman" w:cs="Times New Roman"/>
          <w:sz w:val="14"/>
          <w:lang w:eastAsia="ru-RU"/>
        </w:rPr>
        <w:t> 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Технологические критерии (соответствие документации; оригинальность применения и сочетание материалов; соблюдение правил техники безопасности).</w:t>
      </w:r>
    </w:p>
    <w:p w:rsidR="00605277" w:rsidRPr="008F4AF8" w:rsidRDefault="00605277" w:rsidP="00605277">
      <w:pPr>
        <w:shd w:val="clear" w:color="auto" w:fill="FFFFFF"/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8F4AF8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</w:t>
      </w:r>
      <w:r w:rsidRPr="008F4AF8">
        <w:rPr>
          <w:rFonts w:ascii="Times New Roman" w:eastAsia="Times New Roman" w:hAnsi="Times New Roman" w:cs="Times New Roman"/>
          <w:sz w:val="14"/>
          <w:lang w:eastAsia="ru-RU"/>
        </w:rPr>
        <w:t> 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Эстетические критерии (композиционная завершенность; дизайн изделия; использование традиций народной культуры).</w:t>
      </w:r>
    </w:p>
    <w:p w:rsidR="00605277" w:rsidRPr="008F4AF8" w:rsidRDefault="00605277" w:rsidP="00605277">
      <w:pPr>
        <w:shd w:val="clear" w:color="auto" w:fill="FFFFFF"/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8F4AF8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</w:t>
      </w:r>
      <w:r w:rsidRPr="008F4AF8">
        <w:rPr>
          <w:rFonts w:ascii="Times New Roman" w:eastAsia="Times New Roman" w:hAnsi="Times New Roman" w:cs="Times New Roman"/>
          <w:sz w:val="14"/>
          <w:lang w:eastAsia="ru-RU"/>
        </w:rPr>
        <w:t> 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Экономические критерии (потребность в изделии; экономическое обоснование; рекомендации к использованию; возможность массового производства).</w:t>
      </w:r>
    </w:p>
    <w:p w:rsidR="00605277" w:rsidRPr="008F4AF8" w:rsidRDefault="00605277" w:rsidP="00605277">
      <w:pPr>
        <w:shd w:val="clear" w:color="auto" w:fill="FFFFFF"/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8F4AF8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</w:t>
      </w:r>
      <w:r w:rsidRPr="008F4AF8">
        <w:rPr>
          <w:rFonts w:ascii="Times New Roman" w:eastAsia="Times New Roman" w:hAnsi="Times New Roman" w:cs="Times New Roman"/>
          <w:sz w:val="14"/>
          <w:lang w:eastAsia="ru-RU"/>
        </w:rPr>
        <w:t> 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Экологические критерии (наличие ущерба окружающей среде при производстве изделия; возможность использования вторичного сырья, отходов производства; экологическая безопасность).</w:t>
      </w:r>
    </w:p>
    <w:p w:rsidR="00605277" w:rsidRPr="008F4AF8" w:rsidRDefault="00605277" w:rsidP="00605277">
      <w:pPr>
        <w:shd w:val="clear" w:color="auto" w:fill="FFFFFF"/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8F4AF8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</w:t>
      </w:r>
      <w:r w:rsidRPr="008F4AF8">
        <w:rPr>
          <w:rFonts w:ascii="Times New Roman" w:eastAsia="Times New Roman" w:hAnsi="Times New Roman" w:cs="Times New Roman"/>
          <w:sz w:val="14"/>
          <w:lang w:eastAsia="ru-RU"/>
        </w:rPr>
        <w:t> 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критерии (стандартность проектной документации; использование дополнительной информации).</w:t>
      </w:r>
    </w:p>
    <w:p w:rsidR="004B08B7" w:rsidRDefault="004B08B7" w:rsidP="004B08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B08B7" w:rsidRDefault="004B08B7" w:rsidP="004B08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B08B7" w:rsidRPr="004B08B7" w:rsidRDefault="00D30A17" w:rsidP="00D30A1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30A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Учебно-методическое обеспечение</w:t>
      </w:r>
    </w:p>
    <w:p w:rsidR="00D30A17" w:rsidRPr="00D30A17" w:rsidRDefault="00D30A17" w:rsidP="00D30A1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0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М.В. Хохлова, П.С. </w:t>
      </w:r>
      <w:proofErr w:type="spellStart"/>
      <w:r w:rsidRPr="00D30A1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Самородский</w:t>
      </w:r>
      <w:proofErr w:type="spellEnd"/>
      <w:r w:rsidRPr="00D30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Н.В. Синица. Технология: программы начального и основного общего образования. – М.: </w:t>
      </w:r>
      <w:proofErr w:type="spellStart"/>
      <w:r w:rsidRPr="00D30A1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D30A17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-Граф, 2010</w:t>
      </w:r>
    </w:p>
    <w:p w:rsidR="00D30A17" w:rsidRPr="00D30A17" w:rsidRDefault="00D30A17" w:rsidP="00D30A1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0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Технология: 8 класс. В.Д. Симоненко. – М.: </w:t>
      </w:r>
      <w:proofErr w:type="spellStart"/>
      <w:r w:rsidRPr="00D30A1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D30A17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-Граф, 2012</w:t>
      </w:r>
    </w:p>
    <w:p w:rsidR="004B08B7" w:rsidRPr="004B08B7" w:rsidRDefault="00D30A17" w:rsidP="00D30A1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0A17">
        <w:rPr>
          <w:rFonts w:ascii="Times New Roman" w:hAnsi="Times New Roman" w:cs="Times New Roman"/>
          <w:sz w:val="24"/>
          <w:szCs w:val="24"/>
        </w:rPr>
        <w:t xml:space="preserve">Методического пособия: А.Т. Тищенко. Технология. Индустриальные технологии: 7 класс: методическое пособие/ – М.: </w:t>
      </w:r>
      <w:proofErr w:type="spellStart"/>
      <w:r w:rsidRPr="00D30A17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D30A17">
        <w:rPr>
          <w:rFonts w:ascii="Times New Roman" w:hAnsi="Times New Roman" w:cs="Times New Roman"/>
          <w:sz w:val="24"/>
          <w:szCs w:val="24"/>
        </w:rPr>
        <w:t>-Граф, 2015,</w:t>
      </w:r>
    </w:p>
    <w:p w:rsidR="00BB0BD7" w:rsidRDefault="00BB0BD7" w:rsidP="00AD5DD7">
      <w:pPr>
        <w:rPr>
          <w:rFonts w:ascii="Times New Roman" w:hAnsi="Times New Roman" w:cs="Times New Roman"/>
        </w:rPr>
      </w:pPr>
    </w:p>
    <w:p w:rsidR="00D30A17" w:rsidRDefault="00D30A17" w:rsidP="00AD5DD7">
      <w:pPr>
        <w:rPr>
          <w:rFonts w:ascii="Times New Roman" w:hAnsi="Times New Roman" w:cs="Times New Roman"/>
        </w:rPr>
      </w:pPr>
    </w:p>
    <w:p w:rsidR="00D30A17" w:rsidRDefault="00D30A17" w:rsidP="00AD5DD7">
      <w:pPr>
        <w:rPr>
          <w:rFonts w:ascii="Times New Roman" w:hAnsi="Times New Roman" w:cs="Times New Roman"/>
        </w:rPr>
      </w:pPr>
    </w:p>
    <w:p w:rsidR="00D30A17" w:rsidRDefault="00D30A17" w:rsidP="00AD5DD7">
      <w:pPr>
        <w:rPr>
          <w:rFonts w:ascii="Times New Roman" w:hAnsi="Times New Roman" w:cs="Times New Roman"/>
        </w:rPr>
      </w:pPr>
    </w:p>
    <w:p w:rsidR="00D30A17" w:rsidRDefault="00D30A17" w:rsidP="00AD5DD7">
      <w:pPr>
        <w:rPr>
          <w:rFonts w:ascii="Times New Roman" w:hAnsi="Times New Roman" w:cs="Times New Roman"/>
        </w:rPr>
      </w:pPr>
    </w:p>
    <w:p w:rsidR="00D30A17" w:rsidRDefault="00D30A17" w:rsidP="00AD5DD7">
      <w:pPr>
        <w:rPr>
          <w:rFonts w:ascii="Times New Roman" w:hAnsi="Times New Roman" w:cs="Times New Roman"/>
        </w:rPr>
      </w:pPr>
    </w:p>
    <w:p w:rsidR="00D30A17" w:rsidRDefault="00D30A17" w:rsidP="00AD5DD7">
      <w:pPr>
        <w:rPr>
          <w:rFonts w:ascii="Times New Roman" w:hAnsi="Times New Roman" w:cs="Times New Roman"/>
        </w:rPr>
      </w:pPr>
    </w:p>
    <w:p w:rsidR="00605277" w:rsidRDefault="00605277" w:rsidP="00AD5DD7">
      <w:pPr>
        <w:rPr>
          <w:rFonts w:ascii="Times New Roman" w:hAnsi="Times New Roman" w:cs="Times New Roman"/>
        </w:rPr>
      </w:pPr>
    </w:p>
    <w:p w:rsidR="00605277" w:rsidRDefault="00605277" w:rsidP="00AD5DD7">
      <w:pPr>
        <w:rPr>
          <w:rFonts w:ascii="Times New Roman" w:hAnsi="Times New Roman" w:cs="Times New Roman"/>
        </w:rPr>
      </w:pPr>
    </w:p>
    <w:p w:rsidR="00605277" w:rsidRDefault="00605277" w:rsidP="00AD5DD7">
      <w:pPr>
        <w:rPr>
          <w:rFonts w:ascii="Times New Roman" w:hAnsi="Times New Roman" w:cs="Times New Roman"/>
        </w:rPr>
      </w:pPr>
    </w:p>
    <w:p w:rsidR="00605277" w:rsidRPr="00D30A17" w:rsidRDefault="00605277" w:rsidP="00AD5DD7">
      <w:pPr>
        <w:rPr>
          <w:rFonts w:ascii="Times New Roman" w:hAnsi="Times New Roman" w:cs="Times New Roman"/>
        </w:rPr>
      </w:pPr>
    </w:p>
    <w:p w:rsidR="0069430A" w:rsidRPr="007A4FF6" w:rsidRDefault="0069430A" w:rsidP="0069430A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Т</w:t>
      </w:r>
      <w:r w:rsidRPr="009E7FFB">
        <w:rPr>
          <w:rFonts w:ascii="Times New Roman" w:hAnsi="Times New Roman"/>
          <w:sz w:val="24"/>
          <w:szCs w:val="24"/>
        </w:rPr>
        <w:t>ематическое планирование</w:t>
      </w:r>
    </w:p>
    <w:tbl>
      <w:tblPr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7371"/>
        <w:gridCol w:w="1560"/>
      </w:tblGrid>
      <w:tr w:rsidR="0069430A" w:rsidRPr="00D30A17" w:rsidTr="004E448C">
        <w:trPr>
          <w:trHeight w:val="569"/>
        </w:trPr>
        <w:tc>
          <w:tcPr>
            <w:tcW w:w="1134" w:type="dxa"/>
          </w:tcPr>
          <w:p w:rsidR="0069430A" w:rsidRPr="00D30A17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sz w:val="24"/>
                <w:szCs w:val="24"/>
              </w:rPr>
              <w:t>№ урока п\п</w:t>
            </w:r>
          </w:p>
        </w:tc>
        <w:tc>
          <w:tcPr>
            <w:tcW w:w="7371" w:type="dxa"/>
            <w:shd w:val="clear" w:color="auto" w:fill="auto"/>
          </w:tcPr>
          <w:p w:rsidR="0069430A" w:rsidRPr="00D30A17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560" w:type="dxa"/>
            <w:shd w:val="clear" w:color="auto" w:fill="auto"/>
          </w:tcPr>
          <w:p w:rsidR="0069430A" w:rsidRPr="00D30A17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0732E2" w:rsidRPr="00D30A17" w:rsidTr="004E448C">
        <w:trPr>
          <w:trHeight w:val="232"/>
        </w:trPr>
        <w:tc>
          <w:tcPr>
            <w:tcW w:w="1134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32E2" w:rsidRPr="00D30A17" w:rsidRDefault="000732E2" w:rsidP="000732E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Вводный урок</w:t>
            </w:r>
            <w:r w:rsidR="00DF5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ТБ</w:t>
            </w:r>
          </w:p>
        </w:tc>
        <w:tc>
          <w:tcPr>
            <w:tcW w:w="1560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0732E2" w:rsidRPr="00D30A17" w:rsidTr="004E448C">
        <w:trPr>
          <w:trHeight w:val="232"/>
        </w:trPr>
        <w:tc>
          <w:tcPr>
            <w:tcW w:w="1134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32E2" w:rsidRPr="00D30A17" w:rsidRDefault="000732E2" w:rsidP="000732E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Семья, как экономическая ячейка общества </w:t>
            </w:r>
          </w:p>
        </w:tc>
        <w:tc>
          <w:tcPr>
            <w:tcW w:w="1560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0732E2" w:rsidRPr="00D30A17" w:rsidTr="004E448C">
        <w:trPr>
          <w:trHeight w:val="232"/>
        </w:trPr>
        <w:tc>
          <w:tcPr>
            <w:tcW w:w="1134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32E2" w:rsidRPr="00D30A17" w:rsidRDefault="000732E2" w:rsidP="000732E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Информация о товарах</w:t>
            </w:r>
          </w:p>
        </w:tc>
        <w:tc>
          <w:tcPr>
            <w:tcW w:w="1560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0732E2" w:rsidRPr="00D30A17" w:rsidTr="004E448C">
        <w:trPr>
          <w:trHeight w:val="232"/>
        </w:trPr>
        <w:tc>
          <w:tcPr>
            <w:tcW w:w="1134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32E2" w:rsidRPr="00D30A17" w:rsidRDefault="000732E2" w:rsidP="000732E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 семьи</w:t>
            </w:r>
          </w:p>
        </w:tc>
        <w:tc>
          <w:tcPr>
            <w:tcW w:w="1560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0732E2" w:rsidRPr="00D30A17" w:rsidTr="004E448C">
        <w:trPr>
          <w:trHeight w:val="232"/>
        </w:trPr>
        <w:tc>
          <w:tcPr>
            <w:tcW w:w="1134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32E2" w:rsidRPr="00D30A17" w:rsidRDefault="000732E2" w:rsidP="000732E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питание</w:t>
            </w:r>
          </w:p>
        </w:tc>
        <w:tc>
          <w:tcPr>
            <w:tcW w:w="1560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0732E2" w:rsidRPr="00D30A17" w:rsidTr="004E448C">
        <w:trPr>
          <w:trHeight w:val="232"/>
        </w:trPr>
        <w:tc>
          <w:tcPr>
            <w:tcW w:w="1134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32E2" w:rsidRPr="00D30A17" w:rsidRDefault="000732E2" w:rsidP="000732E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Сбережения. Личный бюджет.</w:t>
            </w:r>
          </w:p>
        </w:tc>
        <w:tc>
          <w:tcPr>
            <w:tcW w:w="1560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0732E2" w:rsidRPr="00D30A17" w:rsidTr="004E448C">
        <w:trPr>
          <w:trHeight w:val="232"/>
        </w:trPr>
        <w:tc>
          <w:tcPr>
            <w:tcW w:w="1134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32E2" w:rsidRPr="00D30A17" w:rsidRDefault="000732E2" w:rsidP="000732E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Предпринимательство в семье.</w:t>
            </w:r>
          </w:p>
        </w:tc>
        <w:tc>
          <w:tcPr>
            <w:tcW w:w="1560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0732E2" w:rsidRPr="00D30A17" w:rsidTr="004E448C">
        <w:trPr>
          <w:trHeight w:val="232"/>
        </w:trPr>
        <w:tc>
          <w:tcPr>
            <w:tcW w:w="1134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32E2" w:rsidRPr="00D30A17" w:rsidRDefault="000732E2" w:rsidP="000732E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приусадебного\дачного\участка.</w:t>
            </w:r>
          </w:p>
        </w:tc>
        <w:tc>
          <w:tcPr>
            <w:tcW w:w="1560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0732E2" w:rsidRPr="00D30A17" w:rsidTr="004E448C">
        <w:trPr>
          <w:trHeight w:val="232"/>
        </w:trPr>
        <w:tc>
          <w:tcPr>
            <w:tcW w:w="1134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32E2" w:rsidRPr="00D30A17" w:rsidRDefault="000732E2" w:rsidP="000732E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Инженерные коммуникации в доме.</w:t>
            </w:r>
          </w:p>
        </w:tc>
        <w:tc>
          <w:tcPr>
            <w:tcW w:w="1560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0732E2" w:rsidRPr="00D30A17" w:rsidTr="004E448C">
        <w:trPr>
          <w:trHeight w:val="232"/>
        </w:trPr>
        <w:tc>
          <w:tcPr>
            <w:tcW w:w="1134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32E2" w:rsidRPr="00D30A17" w:rsidRDefault="000732E2" w:rsidP="000732E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Водопровод и канализация.</w:t>
            </w:r>
          </w:p>
        </w:tc>
        <w:tc>
          <w:tcPr>
            <w:tcW w:w="1560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0732E2" w:rsidRPr="00D30A17" w:rsidTr="004E448C">
        <w:trPr>
          <w:trHeight w:val="232"/>
        </w:trPr>
        <w:tc>
          <w:tcPr>
            <w:tcW w:w="1134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32E2" w:rsidRPr="00D30A17" w:rsidRDefault="000732E2" w:rsidP="000732E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 оконных блоков.</w:t>
            </w:r>
          </w:p>
        </w:tc>
        <w:tc>
          <w:tcPr>
            <w:tcW w:w="1560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0732E2" w:rsidRPr="00D30A17" w:rsidTr="004E448C">
        <w:trPr>
          <w:trHeight w:val="232"/>
        </w:trPr>
        <w:tc>
          <w:tcPr>
            <w:tcW w:w="1134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32E2" w:rsidRPr="00D30A17" w:rsidRDefault="000732E2" w:rsidP="000732E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 дверных блоков.</w:t>
            </w:r>
          </w:p>
        </w:tc>
        <w:tc>
          <w:tcPr>
            <w:tcW w:w="1560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0732E2" w:rsidRPr="00D30A17" w:rsidTr="004E448C">
        <w:trPr>
          <w:trHeight w:val="232"/>
        </w:trPr>
        <w:tc>
          <w:tcPr>
            <w:tcW w:w="1134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32E2" w:rsidRPr="00D30A17" w:rsidRDefault="000732E2" w:rsidP="000732E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установки врезного замка.</w:t>
            </w:r>
          </w:p>
        </w:tc>
        <w:tc>
          <w:tcPr>
            <w:tcW w:w="1560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0732E2" w:rsidRPr="00D30A17" w:rsidTr="004E448C">
        <w:trPr>
          <w:trHeight w:val="232"/>
        </w:trPr>
        <w:tc>
          <w:tcPr>
            <w:tcW w:w="1134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32E2" w:rsidRPr="00D30A17" w:rsidRDefault="000732E2" w:rsidP="000732E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Утепление дверей.</w:t>
            </w:r>
          </w:p>
        </w:tc>
        <w:tc>
          <w:tcPr>
            <w:tcW w:w="1560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0732E2" w:rsidRPr="00D30A17" w:rsidTr="004E448C">
        <w:trPr>
          <w:trHeight w:val="232"/>
        </w:trPr>
        <w:tc>
          <w:tcPr>
            <w:tcW w:w="1134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32E2" w:rsidRPr="00D30A17" w:rsidRDefault="000732E2" w:rsidP="000732E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Утепление окон.</w:t>
            </w:r>
          </w:p>
        </w:tc>
        <w:tc>
          <w:tcPr>
            <w:tcW w:w="1560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0732E2" w:rsidRPr="00D30A17" w:rsidTr="004E448C">
        <w:trPr>
          <w:trHeight w:val="232"/>
        </w:trPr>
        <w:tc>
          <w:tcPr>
            <w:tcW w:w="1134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32E2" w:rsidRPr="00D30A17" w:rsidRDefault="000732E2" w:rsidP="000732E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Современный ручной электроинструмент.</w:t>
            </w:r>
          </w:p>
        </w:tc>
        <w:tc>
          <w:tcPr>
            <w:tcW w:w="1560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0732E2" w:rsidRPr="00D30A17" w:rsidTr="004E448C">
        <w:trPr>
          <w:trHeight w:val="232"/>
        </w:trPr>
        <w:tc>
          <w:tcPr>
            <w:tcW w:w="1134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32E2" w:rsidRPr="00D30A17" w:rsidRDefault="000732E2" w:rsidP="000732E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Электрический ток и его использование.</w:t>
            </w:r>
          </w:p>
        </w:tc>
        <w:tc>
          <w:tcPr>
            <w:tcW w:w="1560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0732E2" w:rsidRPr="00D30A17" w:rsidTr="004E448C">
        <w:trPr>
          <w:trHeight w:val="232"/>
        </w:trPr>
        <w:tc>
          <w:tcPr>
            <w:tcW w:w="1134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32E2" w:rsidRPr="00D30A17" w:rsidRDefault="000732E2" w:rsidP="000732E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Электрические схемы.</w:t>
            </w:r>
          </w:p>
        </w:tc>
        <w:tc>
          <w:tcPr>
            <w:tcW w:w="1560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0732E2" w:rsidRPr="00D30A17" w:rsidTr="004E448C">
        <w:trPr>
          <w:trHeight w:val="232"/>
        </w:trPr>
        <w:tc>
          <w:tcPr>
            <w:tcW w:w="1134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32E2" w:rsidRPr="00D30A17" w:rsidRDefault="000732E2" w:rsidP="000732E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Потребители и источники электроэнергии.</w:t>
            </w:r>
          </w:p>
        </w:tc>
        <w:tc>
          <w:tcPr>
            <w:tcW w:w="1560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0732E2" w:rsidRPr="00D30A17" w:rsidTr="004E448C">
        <w:trPr>
          <w:trHeight w:val="232"/>
        </w:trPr>
        <w:tc>
          <w:tcPr>
            <w:tcW w:w="1134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32E2" w:rsidRPr="00D30A17" w:rsidRDefault="000732E2" w:rsidP="000732E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Устройства защиты электрических цепей.</w:t>
            </w:r>
          </w:p>
        </w:tc>
        <w:tc>
          <w:tcPr>
            <w:tcW w:w="1560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0732E2" w:rsidRPr="00D30A17" w:rsidTr="004E448C">
        <w:trPr>
          <w:trHeight w:val="232"/>
        </w:trPr>
        <w:tc>
          <w:tcPr>
            <w:tcW w:w="1134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32E2" w:rsidRPr="00D30A17" w:rsidRDefault="000732E2" w:rsidP="000732E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Электроизмерительные приборы.</w:t>
            </w:r>
          </w:p>
        </w:tc>
        <w:tc>
          <w:tcPr>
            <w:tcW w:w="1560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0732E2" w:rsidRPr="00D30A17" w:rsidTr="004E448C">
        <w:trPr>
          <w:trHeight w:val="232"/>
        </w:trPr>
        <w:tc>
          <w:tcPr>
            <w:tcW w:w="1134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32E2" w:rsidRPr="00D30A17" w:rsidRDefault="000732E2" w:rsidP="000732E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безопасности на уроках </w:t>
            </w:r>
            <w:proofErr w:type="spellStart"/>
            <w:r w:rsidRPr="00D30A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электротехнологии</w:t>
            </w:r>
            <w:proofErr w:type="spellEnd"/>
            <w:r w:rsidRPr="00D30A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0732E2" w:rsidRPr="00D30A17" w:rsidTr="004E448C">
        <w:trPr>
          <w:trHeight w:val="232"/>
        </w:trPr>
        <w:tc>
          <w:tcPr>
            <w:tcW w:w="1134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32E2" w:rsidRPr="00D30A17" w:rsidRDefault="000732E2" w:rsidP="00DC405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Электрические провода</w:t>
            </w:r>
            <w:r w:rsidR="00DC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 Электромагнитные волны.</w:t>
            </w:r>
          </w:p>
        </w:tc>
        <w:tc>
          <w:tcPr>
            <w:tcW w:w="1560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0732E2" w:rsidRPr="00D30A17" w:rsidTr="004E448C">
        <w:trPr>
          <w:trHeight w:val="232"/>
        </w:trPr>
        <w:tc>
          <w:tcPr>
            <w:tcW w:w="1134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32E2" w:rsidRPr="00D30A17" w:rsidRDefault="000732E2" w:rsidP="000732E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Монтаж электрической цепи.</w:t>
            </w:r>
            <w:r w:rsidR="00DC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Цифровые приборы вашего окружения. </w:t>
            </w:r>
          </w:p>
        </w:tc>
        <w:tc>
          <w:tcPr>
            <w:tcW w:w="1560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0732E2" w:rsidRPr="00D30A17" w:rsidTr="004E448C">
        <w:trPr>
          <w:trHeight w:val="232"/>
        </w:trPr>
        <w:tc>
          <w:tcPr>
            <w:tcW w:w="1134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32E2" w:rsidRPr="00D30A17" w:rsidRDefault="000732E2" w:rsidP="000732E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Электромагниты и их применение</w:t>
            </w:r>
            <w:r w:rsidR="00DC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Двигатели постоянного тока.</w:t>
            </w:r>
          </w:p>
        </w:tc>
        <w:tc>
          <w:tcPr>
            <w:tcW w:w="1560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0732E2" w:rsidRPr="00D30A17" w:rsidTr="004E448C">
        <w:trPr>
          <w:trHeight w:val="232"/>
        </w:trPr>
        <w:tc>
          <w:tcPr>
            <w:tcW w:w="1134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32E2" w:rsidRPr="00D30A17" w:rsidRDefault="000732E2" w:rsidP="000732E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Электроосветительные приборы.</w:t>
            </w:r>
            <w:r w:rsidR="00DC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Бытовые электронагревательные приборы.</w:t>
            </w:r>
          </w:p>
        </w:tc>
        <w:tc>
          <w:tcPr>
            <w:tcW w:w="1560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0732E2" w:rsidRPr="00D30A17" w:rsidTr="004E448C">
        <w:trPr>
          <w:trHeight w:val="232"/>
        </w:trPr>
        <w:tc>
          <w:tcPr>
            <w:tcW w:w="1134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32E2" w:rsidRPr="00D30A17" w:rsidRDefault="000732E2" w:rsidP="000732E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Монтаж патрона, включателя, вилки.</w:t>
            </w:r>
          </w:p>
        </w:tc>
        <w:tc>
          <w:tcPr>
            <w:tcW w:w="1560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0732E2" w:rsidRPr="00D30A17" w:rsidTr="004E448C">
        <w:trPr>
          <w:trHeight w:val="232"/>
        </w:trPr>
        <w:tc>
          <w:tcPr>
            <w:tcW w:w="1134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32E2" w:rsidRPr="00D30A17" w:rsidRDefault="00D54D70" w:rsidP="000732E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как сфера профессиональной деятельности.</w:t>
            </w:r>
          </w:p>
        </w:tc>
        <w:tc>
          <w:tcPr>
            <w:tcW w:w="1560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0732E2" w:rsidRPr="00D30A17" w:rsidTr="004E448C">
        <w:trPr>
          <w:trHeight w:val="232"/>
        </w:trPr>
        <w:tc>
          <w:tcPr>
            <w:tcW w:w="1134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32E2" w:rsidRPr="00D30A17" w:rsidRDefault="00D54D70" w:rsidP="000732E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Последовательность проектирования. Выбор проекта изделия.</w:t>
            </w:r>
          </w:p>
        </w:tc>
        <w:tc>
          <w:tcPr>
            <w:tcW w:w="1560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0732E2" w:rsidRPr="00D30A17" w:rsidTr="004E448C">
        <w:trPr>
          <w:trHeight w:val="232"/>
        </w:trPr>
        <w:tc>
          <w:tcPr>
            <w:tcW w:w="1134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32E2" w:rsidRPr="00D30A17" w:rsidRDefault="00D54D70" w:rsidP="000732E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Конструкторский этап.</w:t>
            </w:r>
            <w:r w:rsidR="00433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Разработка эскизов.</w:t>
            </w:r>
          </w:p>
        </w:tc>
        <w:tc>
          <w:tcPr>
            <w:tcW w:w="1560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0732E2" w:rsidRPr="00D30A17" w:rsidTr="004E448C">
        <w:trPr>
          <w:trHeight w:val="232"/>
        </w:trPr>
        <w:tc>
          <w:tcPr>
            <w:tcW w:w="1134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32E2" w:rsidRPr="00D30A17" w:rsidRDefault="0043328B" w:rsidP="000732E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Технологический этап. Составление технологической карты.</w:t>
            </w:r>
          </w:p>
        </w:tc>
        <w:tc>
          <w:tcPr>
            <w:tcW w:w="1560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0732E2" w:rsidRPr="00D30A17" w:rsidTr="004E448C">
        <w:trPr>
          <w:trHeight w:val="232"/>
        </w:trPr>
        <w:tc>
          <w:tcPr>
            <w:tcW w:w="1134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32E2" w:rsidRPr="00D30A17" w:rsidRDefault="0043328B" w:rsidP="000732E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проектом.</w:t>
            </w:r>
          </w:p>
        </w:tc>
        <w:tc>
          <w:tcPr>
            <w:tcW w:w="1560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0732E2" w:rsidRPr="00D30A17" w:rsidTr="0029190B">
        <w:trPr>
          <w:trHeight w:val="232"/>
        </w:trPr>
        <w:tc>
          <w:tcPr>
            <w:tcW w:w="1134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0732E2" w:rsidRPr="00D30A17" w:rsidRDefault="0043328B" w:rsidP="000732E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проектом.</w:t>
            </w:r>
          </w:p>
        </w:tc>
        <w:tc>
          <w:tcPr>
            <w:tcW w:w="1560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0732E2" w:rsidRPr="00D30A17" w:rsidTr="0029190B">
        <w:trPr>
          <w:trHeight w:val="232"/>
        </w:trPr>
        <w:tc>
          <w:tcPr>
            <w:tcW w:w="1134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2E2" w:rsidRPr="00D30A17" w:rsidRDefault="0043328B" w:rsidP="000732E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Аналитический этап. Итоговое занятие.</w:t>
            </w:r>
          </w:p>
        </w:tc>
        <w:tc>
          <w:tcPr>
            <w:tcW w:w="1560" w:type="dxa"/>
          </w:tcPr>
          <w:p w:rsidR="000732E2" w:rsidRPr="00D30A17" w:rsidRDefault="000732E2" w:rsidP="000732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</w:tbl>
    <w:p w:rsidR="00AD5DD7" w:rsidRPr="00D30A17" w:rsidRDefault="00AD5DD7" w:rsidP="00AD5DD7">
      <w:pPr>
        <w:rPr>
          <w:rFonts w:ascii="Times New Roman" w:hAnsi="Times New Roman" w:cs="Times New Roman"/>
          <w:sz w:val="24"/>
          <w:szCs w:val="24"/>
        </w:rPr>
      </w:pPr>
    </w:p>
    <w:p w:rsidR="00D30A17" w:rsidRDefault="00D30A17" w:rsidP="0069430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0A17" w:rsidRDefault="00D30A17" w:rsidP="0069430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0A17" w:rsidRDefault="00D30A17" w:rsidP="0069430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0A17" w:rsidRDefault="00D30A17" w:rsidP="0069430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430A" w:rsidRPr="00D30A17" w:rsidRDefault="0069430A" w:rsidP="00D30A1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0A1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Лист регистрации изменений к рабочей программе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7"/>
        <w:gridCol w:w="1384"/>
        <w:gridCol w:w="1802"/>
        <w:gridCol w:w="2690"/>
        <w:gridCol w:w="3560"/>
      </w:tblGrid>
      <w:tr w:rsidR="0069430A" w:rsidRPr="00D30A17" w:rsidTr="00CB6BB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30A" w:rsidRPr="00D30A17" w:rsidRDefault="0069430A" w:rsidP="00CB6B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  <w:p w:rsidR="0069430A" w:rsidRPr="00D30A17" w:rsidRDefault="0069430A" w:rsidP="00CB6B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0A1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30A" w:rsidRPr="00D30A17" w:rsidRDefault="0069430A" w:rsidP="00CB6B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69430A" w:rsidRPr="00D30A17" w:rsidRDefault="0069430A" w:rsidP="00CB6B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30A" w:rsidRPr="00D30A17" w:rsidRDefault="0069430A" w:rsidP="00CB6B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sz w:val="24"/>
                <w:szCs w:val="24"/>
              </w:rPr>
              <w:t>Причина</w:t>
            </w:r>
          </w:p>
          <w:p w:rsidR="0069430A" w:rsidRPr="00D30A17" w:rsidRDefault="0069430A" w:rsidP="00CB6B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30A" w:rsidRPr="00D30A17" w:rsidRDefault="0069430A" w:rsidP="00CB6B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sz w:val="24"/>
                <w:szCs w:val="24"/>
              </w:rPr>
              <w:t>Суть изменения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30A" w:rsidRPr="00D30A17" w:rsidRDefault="0069430A" w:rsidP="00CB6B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A17">
              <w:rPr>
                <w:rFonts w:ascii="Times New Roman" w:hAnsi="Times New Roman" w:cs="Times New Roman"/>
                <w:sz w:val="24"/>
                <w:szCs w:val="24"/>
              </w:rPr>
              <w:t>Корректирующие действия</w:t>
            </w:r>
          </w:p>
        </w:tc>
      </w:tr>
      <w:tr w:rsidR="0069430A" w:rsidRPr="00D30A17" w:rsidTr="00CB6BB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D30A17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D30A17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D30A17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D30A17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D30A17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430A" w:rsidRPr="00D30A17" w:rsidTr="00CB6BB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D30A17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D30A17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D30A17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D30A17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D30A17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430A" w:rsidRPr="00D30A17" w:rsidTr="00CB6BB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D30A17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D30A17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D30A17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D30A17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D30A17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430A" w:rsidRPr="00D30A17" w:rsidTr="00CB6BB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D30A17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D30A17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D30A17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D30A17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D30A17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D5DD7" w:rsidRPr="00D30A17" w:rsidRDefault="00AD5DD7" w:rsidP="00AD5DD7">
      <w:pPr>
        <w:rPr>
          <w:rFonts w:ascii="Times New Roman" w:hAnsi="Times New Roman" w:cs="Times New Roman"/>
          <w:sz w:val="24"/>
          <w:szCs w:val="24"/>
        </w:rPr>
      </w:pPr>
    </w:p>
    <w:p w:rsidR="00D30A17" w:rsidRPr="00D30A17" w:rsidRDefault="00D30A17">
      <w:pPr>
        <w:rPr>
          <w:rFonts w:ascii="Times New Roman" w:hAnsi="Times New Roman" w:cs="Times New Roman"/>
          <w:sz w:val="24"/>
          <w:szCs w:val="24"/>
        </w:rPr>
      </w:pPr>
    </w:p>
    <w:sectPr w:rsidR="00D30A17" w:rsidRPr="00D30A17" w:rsidSect="00BB0BD7">
      <w:foot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6D05" w:rsidRDefault="006F6D05" w:rsidP="00BB0BD7">
      <w:pPr>
        <w:spacing w:after="0" w:line="240" w:lineRule="auto"/>
      </w:pPr>
      <w:r>
        <w:separator/>
      </w:r>
    </w:p>
  </w:endnote>
  <w:endnote w:type="continuationSeparator" w:id="0">
    <w:p w:rsidR="006F6D05" w:rsidRDefault="006F6D05" w:rsidP="00BB0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15362115"/>
      <w:docPartObj>
        <w:docPartGallery w:val="Page Numbers (Bottom of Page)"/>
        <w:docPartUnique/>
      </w:docPartObj>
    </w:sdtPr>
    <w:sdtEndPr/>
    <w:sdtContent>
      <w:p w:rsidR="004D7F42" w:rsidRDefault="00B11D5B">
        <w:pPr>
          <w:pStyle w:val="a9"/>
          <w:jc w:val="right"/>
        </w:pPr>
        <w:r>
          <w:fldChar w:fldCharType="begin"/>
        </w:r>
        <w:r w:rsidR="004D7F42">
          <w:instrText>PAGE   \* MERGEFORMAT</w:instrText>
        </w:r>
        <w:r>
          <w:fldChar w:fldCharType="separate"/>
        </w:r>
        <w:r w:rsidR="007B4BA3">
          <w:rPr>
            <w:noProof/>
          </w:rPr>
          <w:t>2</w:t>
        </w:r>
        <w:r>
          <w:fldChar w:fldCharType="end"/>
        </w:r>
      </w:p>
    </w:sdtContent>
  </w:sdt>
  <w:p w:rsidR="00BB0BD7" w:rsidRDefault="00BB0BD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6D05" w:rsidRDefault="006F6D05" w:rsidP="00BB0BD7">
      <w:pPr>
        <w:spacing w:after="0" w:line="240" w:lineRule="auto"/>
      </w:pPr>
      <w:r>
        <w:separator/>
      </w:r>
    </w:p>
  </w:footnote>
  <w:footnote w:type="continuationSeparator" w:id="0">
    <w:p w:rsidR="006F6D05" w:rsidRDefault="006F6D05" w:rsidP="00BB0B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F07C3"/>
    <w:multiLevelType w:val="hybridMultilevel"/>
    <w:tmpl w:val="31BA0A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AF6F6B"/>
    <w:multiLevelType w:val="hybridMultilevel"/>
    <w:tmpl w:val="EF46DC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3A42FF"/>
    <w:multiLevelType w:val="hybridMultilevel"/>
    <w:tmpl w:val="A19C6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D135DE"/>
    <w:multiLevelType w:val="hybridMultilevel"/>
    <w:tmpl w:val="A24014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4413B0"/>
    <w:multiLevelType w:val="hybridMultilevel"/>
    <w:tmpl w:val="2812B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5C5B54"/>
    <w:multiLevelType w:val="hybridMultilevel"/>
    <w:tmpl w:val="2CBC8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C221DA"/>
    <w:multiLevelType w:val="hybridMultilevel"/>
    <w:tmpl w:val="4DD8DB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49D0BE1"/>
    <w:multiLevelType w:val="hybridMultilevel"/>
    <w:tmpl w:val="801E7C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75464E"/>
    <w:multiLevelType w:val="hybridMultilevel"/>
    <w:tmpl w:val="29449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C6056D"/>
    <w:multiLevelType w:val="hybridMultilevel"/>
    <w:tmpl w:val="29621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014DF5"/>
    <w:multiLevelType w:val="hybridMultilevel"/>
    <w:tmpl w:val="06C8A9AA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1">
    <w:nsid w:val="6F5F6728"/>
    <w:multiLevelType w:val="hybridMultilevel"/>
    <w:tmpl w:val="77324F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3"/>
  </w:num>
  <w:num w:numId="5">
    <w:abstractNumId w:val="9"/>
  </w:num>
  <w:num w:numId="6">
    <w:abstractNumId w:val="4"/>
  </w:num>
  <w:num w:numId="7">
    <w:abstractNumId w:val="7"/>
  </w:num>
  <w:num w:numId="8">
    <w:abstractNumId w:val="5"/>
  </w:num>
  <w:num w:numId="9">
    <w:abstractNumId w:val="1"/>
  </w:num>
  <w:num w:numId="10">
    <w:abstractNumId w:val="2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5EB7"/>
    <w:rsid w:val="00006028"/>
    <w:rsid w:val="00007F44"/>
    <w:rsid w:val="0001121F"/>
    <w:rsid w:val="0001623D"/>
    <w:rsid w:val="00020D7D"/>
    <w:rsid w:val="00020DA6"/>
    <w:rsid w:val="00021E65"/>
    <w:rsid w:val="00024F17"/>
    <w:rsid w:val="000262DC"/>
    <w:rsid w:val="00026CFC"/>
    <w:rsid w:val="00027904"/>
    <w:rsid w:val="0002791A"/>
    <w:rsid w:val="00033E09"/>
    <w:rsid w:val="000346F9"/>
    <w:rsid w:val="00040D62"/>
    <w:rsid w:val="00042D69"/>
    <w:rsid w:val="0004313C"/>
    <w:rsid w:val="000467CB"/>
    <w:rsid w:val="000478A2"/>
    <w:rsid w:val="00047FE1"/>
    <w:rsid w:val="00050DFA"/>
    <w:rsid w:val="00051D3A"/>
    <w:rsid w:val="000546DC"/>
    <w:rsid w:val="0006036A"/>
    <w:rsid w:val="000611A7"/>
    <w:rsid w:val="00061DA0"/>
    <w:rsid w:val="000638EE"/>
    <w:rsid w:val="0006555D"/>
    <w:rsid w:val="0006663A"/>
    <w:rsid w:val="000675EA"/>
    <w:rsid w:val="00070B14"/>
    <w:rsid w:val="00073271"/>
    <w:rsid w:val="000732E2"/>
    <w:rsid w:val="000803B9"/>
    <w:rsid w:val="00081F7F"/>
    <w:rsid w:val="00085FFD"/>
    <w:rsid w:val="00094983"/>
    <w:rsid w:val="000A1D4A"/>
    <w:rsid w:val="000A35B8"/>
    <w:rsid w:val="000A3870"/>
    <w:rsid w:val="000A4E7E"/>
    <w:rsid w:val="000A53FD"/>
    <w:rsid w:val="000A70E0"/>
    <w:rsid w:val="000A7D23"/>
    <w:rsid w:val="000A7FCC"/>
    <w:rsid w:val="000B3271"/>
    <w:rsid w:val="000B4047"/>
    <w:rsid w:val="000B534A"/>
    <w:rsid w:val="000B7F98"/>
    <w:rsid w:val="000C373C"/>
    <w:rsid w:val="000C3908"/>
    <w:rsid w:val="000C40FA"/>
    <w:rsid w:val="000C4754"/>
    <w:rsid w:val="000C529C"/>
    <w:rsid w:val="000C7E8D"/>
    <w:rsid w:val="000D2E56"/>
    <w:rsid w:val="000D371F"/>
    <w:rsid w:val="000D4412"/>
    <w:rsid w:val="000E0639"/>
    <w:rsid w:val="000E0665"/>
    <w:rsid w:val="000E2892"/>
    <w:rsid w:val="000E3B03"/>
    <w:rsid w:val="000E45D8"/>
    <w:rsid w:val="000E4E87"/>
    <w:rsid w:val="000F2D0E"/>
    <w:rsid w:val="000F720E"/>
    <w:rsid w:val="000F7275"/>
    <w:rsid w:val="001053D1"/>
    <w:rsid w:val="00105CE7"/>
    <w:rsid w:val="0011023A"/>
    <w:rsid w:val="0011058E"/>
    <w:rsid w:val="00116015"/>
    <w:rsid w:val="001164D2"/>
    <w:rsid w:val="0011698E"/>
    <w:rsid w:val="00122E10"/>
    <w:rsid w:val="001235E4"/>
    <w:rsid w:val="00123B4C"/>
    <w:rsid w:val="0012567D"/>
    <w:rsid w:val="001277BC"/>
    <w:rsid w:val="00133A32"/>
    <w:rsid w:val="001344E3"/>
    <w:rsid w:val="00135B2F"/>
    <w:rsid w:val="00136D7B"/>
    <w:rsid w:val="00137991"/>
    <w:rsid w:val="00142A11"/>
    <w:rsid w:val="00143489"/>
    <w:rsid w:val="00143597"/>
    <w:rsid w:val="00143A7E"/>
    <w:rsid w:val="00143CB4"/>
    <w:rsid w:val="00144084"/>
    <w:rsid w:val="0014464F"/>
    <w:rsid w:val="00145C53"/>
    <w:rsid w:val="00153458"/>
    <w:rsid w:val="00156B48"/>
    <w:rsid w:val="0016142E"/>
    <w:rsid w:val="00163852"/>
    <w:rsid w:val="00163A6A"/>
    <w:rsid w:val="001644F7"/>
    <w:rsid w:val="001706FD"/>
    <w:rsid w:val="001714B1"/>
    <w:rsid w:val="0017218D"/>
    <w:rsid w:val="00172371"/>
    <w:rsid w:val="00175055"/>
    <w:rsid w:val="00180107"/>
    <w:rsid w:val="00180832"/>
    <w:rsid w:val="00181363"/>
    <w:rsid w:val="00185361"/>
    <w:rsid w:val="00187275"/>
    <w:rsid w:val="00197C4A"/>
    <w:rsid w:val="001A0079"/>
    <w:rsid w:val="001A2E81"/>
    <w:rsid w:val="001A2ED8"/>
    <w:rsid w:val="001A3559"/>
    <w:rsid w:val="001A690B"/>
    <w:rsid w:val="001B06B0"/>
    <w:rsid w:val="001B162E"/>
    <w:rsid w:val="001B19BD"/>
    <w:rsid w:val="001B2924"/>
    <w:rsid w:val="001B2E46"/>
    <w:rsid w:val="001B6122"/>
    <w:rsid w:val="001B62DB"/>
    <w:rsid w:val="001B7FF6"/>
    <w:rsid w:val="001C1E95"/>
    <w:rsid w:val="001C3541"/>
    <w:rsid w:val="001C4B74"/>
    <w:rsid w:val="001D06E5"/>
    <w:rsid w:val="001D1005"/>
    <w:rsid w:val="001D2539"/>
    <w:rsid w:val="001D26BF"/>
    <w:rsid w:val="001D2EF4"/>
    <w:rsid w:val="001D3538"/>
    <w:rsid w:val="001D500B"/>
    <w:rsid w:val="001D73A7"/>
    <w:rsid w:val="001D784A"/>
    <w:rsid w:val="001E27E2"/>
    <w:rsid w:val="001E2AC3"/>
    <w:rsid w:val="001E6023"/>
    <w:rsid w:val="001F0887"/>
    <w:rsid w:val="001F0F8E"/>
    <w:rsid w:val="001F25A2"/>
    <w:rsid w:val="001F43BD"/>
    <w:rsid w:val="001F6337"/>
    <w:rsid w:val="002003BD"/>
    <w:rsid w:val="00205C87"/>
    <w:rsid w:val="00206315"/>
    <w:rsid w:val="00213BB3"/>
    <w:rsid w:val="00214D8C"/>
    <w:rsid w:val="0021529F"/>
    <w:rsid w:val="002205B6"/>
    <w:rsid w:val="00220962"/>
    <w:rsid w:val="0022122C"/>
    <w:rsid w:val="00221DD6"/>
    <w:rsid w:val="00222DA3"/>
    <w:rsid w:val="0023299B"/>
    <w:rsid w:val="00233942"/>
    <w:rsid w:val="0023473F"/>
    <w:rsid w:val="00234B15"/>
    <w:rsid w:val="00235BF7"/>
    <w:rsid w:val="002362F5"/>
    <w:rsid w:val="0024198D"/>
    <w:rsid w:val="00241C20"/>
    <w:rsid w:val="00244832"/>
    <w:rsid w:val="002508E6"/>
    <w:rsid w:val="0025120E"/>
    <w:rsid w:val="00252781"/>
    <w:rsid w:val="0025352C"/>
    <w:rsid w:val="002544AB"/>
    <w:rsid w:val="002564C1"/>
    <w:rsid w:val="00257288"/>
    <w:rsid w:val="00257C83"/>
    <w:rsid w:val="00260258"/>
    <w:rsid w:val="002604FA"/>
    <w:rsid w:val="00261287"/>
    <w:rsid w:val="00261DD9"/>
    <w:rsid w:val="0026476A"/>
    <w:rsid w:val="00264D09"/>
    <w:rsid w:val="0026556C"/>
    <w:rsid w:val="002714B4"/>
    <w:rsid w:val="00273F0C"/>
    <w:rsid w:val="00276D96"/>
    <w:rsid w:val="0027793A"/>
    <w:rsid w:val="00277A40"/>
    <w:rsid w:val="00281A7F"/>
    <w:rsid w:val="002820D9"/>
    <w:rsid w:val="00283EDC"/>
    <w:rsid w:val="00285AA7"/>
    <w:rsid w:val="00286370"/>
    <w:rsid w:val="00287E67"/>
    <w:rsid w:val="00293854"/>
    <w:rsid w:val="00295638"/>
    <w:rsid w:val="002956B5"/>
    <w:rsid w:val="00297198"/>
    <w:rsid w:val="002A479C"/>
    <w:rsid w:val="002A60D2"/>
    <w:rsid w:val="002B1D92"/>
    <w:rsid w:val="002B297C"/>
    <w:rsid w:val="002B5B0A"/>
    <w:rsid w:val="002B5B36"/>
    <w:rsid w:val="002B776F"/>
    <w:rsid w:val="002C2021"/>
    <w:rsid w:val="002C3A73"/>
    <w:rsid w:val="002C3FB2"/>
    <w:rsid w:val="002C5414"/>
    <w:rsid w:val="002D5616"/>
    <w:rsid w:val="002D6ACD"/>
    <w:rsid w:val="002E0442"/>
    <w:rsid w:val="002E27A8"/>
    <w:rsid w:val="002E3C13"/>
    <w:rsid w:val="002E5909"/>
    <w:rsid w:val="002E5D0C"/>
    <w:rsid w:val="002E6975"/>
    <w:rsid w:val="002F6555"/>
    <w:rsid w:val="0030345A"/>
    <w:rsid w:val="003043FB"/>
    <w:rsid w:val="003066AF"/>
    <w:rsid w:val="003066C4"/>
    <w:rsid w:val="003076D0"/>
    <w:rsid w:val="00311CE1"/>
    <w:rsid w:val="003177EE"/>
    <w:rsid w:val="00322861"/>
    <w:rsid w:val="00322B8B"/>
    <w:rsid w:val="00322BD1"/>
    <w:rsid w:val="00324311"/>
    <w:rsid w:val="003248C2"/>
    <w:rsid w:val="00331685"/>
    <w:rsid w:val="0033384C"/>
    <w:rsid w:val="00335EB7"/>
    <w:rsid w:val="00336CFA"/>
    <w:rsid w:val="00341C04"/>
    <w:rsid w:val="00344B52"/>
    <w:rsid w:val="003508E2"/>
    <w:rsid w:val="00351B45"/>
    <w:rsid w:val="00352BD0"/>
    <w:rsid w:val="00353C88"/>
    <w:rsid w:val="0035413E"/>
    <w:rsid w:val="0035483E"/>
    <w:rsid w:val="00354BA7"/>
    <w:rsid w:val="00355D2C"/>
    <w:rsid w:val="00356AFD"/>
    <w:rsid w:val="003570C4"/>
    <w:rsid w:val="003578F2"/>
    <w:rsid w:val="00360E1D"/>
    <w:rsid w:val="00363479"/>
    <w:rsid w:val="0036405C"/>
    <w:rsid w:val="00366DEE"/>
    <w:rsid w:val="003704A5"/>
    <w:rsid w:val="0037530C"/>
    <w:rsid w:val="003756FE"/>
    <w:rsid w:val="00375ABD"/>
    <w:rsid w:val="00377E28"/>
    <w:rsid w:val="003818BB"/>
    <w:rsid w:val="00383EE2"/>
    <w:rsid w:val="0038661B"/>
    <w:rsid w:val="00390C26"/>
    <w:rsid w:val="00390EEB"/>
    <w:rsid w:val="00396CC1"/>
    <w:rsid w:val="003A09F7"/>
    <w:rsid w:val="003A2DBB"/>
    <w:rsid w:val="003A6501"/>
    <w:rsid w:val="003B0601"/>
    <w:rsid w:val="003B125A"/>
    <w:rsid w:val="003B60BE"/>
    <w:rsid w:val="003B6C49"/>
    <w:rsid w:val="003C4FD7"/>
    <w:rsid w:val="003C5C77"/>
    <w:rsid w:val="003C6060"/>
    <w:rsid w:val="003C77CD"/>
    <w:rsid w:val="003D2882"/>
    <w:rsid w:val="003D5209"/>
    <w:rsid w:val="003E1B9A"/>
    <w:rsid w:val="003E2AB6"/>
    <w:rsid w:val="003F2A5F"/>
    <w:rsid w:val="003F33D9"/>
    <w:rsid w:val="003F4E6F"/>
    <w:rsid w:val="003F51E1"/>
    <w:rsid w:val="003F598A"/>
    <w:rsid w:val="003F6AC4"/>
    <w:rsid w:val="003F71B1"/>
    <w:rsid w:val="003F7B71"/>
    <w:rsid w:val="004002BA"/>
    <w:rsid w:val="00405779"/>
    <w:rsid w:val="004148EA"/>
    <w:rsid w:val="00414BA5"/>
    <w:rsid w:val="004218DB"/>
    <w:rsid w:val="00422264"/>
    <w:rsid w:val="00426B55"/>
    <w:rsid w:val="00427652"/>
    <w:rsid w:val="0043036D"/>
    <w:rsid w:val="0043328B"/>
    <w:rsid w:val="00433E23"/>
    <w:rsid w:val="00436035"/>
    <w:rsid w:val="00436E26"/>
    <w:rsid w:val="00437341"/>
    <w:rsid w:val="00437783"/>
    <w:rsid w:val="00444633"/>
    <w:rsid w:val="00444872"/>
    <w:rsid w:val="00445124"/>
    <w:rsid w:val="004459F8"/>
    <w:rsid w:val="00445C06"/>
    <w:rsid w:val="00450958"/>
    <w:rsid w:val="00452E79"/>
    <w:rsid w:val="004550A4"/>
    <w:rsid w:val="00460ACB"/>
    <w:rsid w:val="00462D47"/>
    <w:rsid w:val="00464C6D"/>
    <w:rsid w:val="00467B6D"/>
    <w:rsid w:val="00470DE3"/>
    <w:rsid w:val="00474EB6"/>
    <w:rsid w:val="00476F4F"/>
    <w:rsid w:val="004808D2"/>
    <w:rsid w:val="0048564E"/>
    <w:rsid w:val="00485CB1"/>
    <w:rsid w:val="0048741D"/>
    <w:rsid w:val="00487C97"/>
    <w:rsid w:val="00493525"/>
    <w:rsid w:val="00494662"/>
    <w:rsid w:val="00495133"/>
    <w:rsid w:val="004A4BCF"/>
    <w:rsid w:val="004A5870"/>
    <w:rsid w:val="004B08B7"/>
    <w:rsid w:val="004B37B4"/>
    <w:rsid w:val="004B51A6"/>
    <w:rsid w:val="004C2E45"/>
    <w:rsid w:val="004C373A"/>
    <w:rsid w:val="004C45BA"/>
    <w:rsid w:val="004C767A"/>
    <w:rsid w:val="004D2F33"/>
    <w:rsid w:val="004D4D7B"/>
    <w:rsid w:val="004D696C"/>
    <w:rsid w:val="004D7C15"/>
    <w:rsid w:val="004D7F42"/>
    <w:rsid w:val="004E0B28"/>
    <w:rsid w:val="004E1961"/>
    <w:rsid w:val="004E1C2F"/>
    <w:rsid w:val="004E1E32"/>
    <w:rsid w:val="004E2EE3"/>
    <w:rsid w:val="004E3253"/>
    <w:rsid w:val="004E3858"/>
    <w:rsid w:val="004E448C"/>
    <w:rsid w:val="004E7DDD"/>
    <w:rsid w:val="004F5392"/>
    <w:rsid w:val="004F5F4B"/>
    <w:rsid w:val="004F6298"/>
    <w:rsid w:val="004F6E3F"/>
    <w:rsid w:val="004F73AB"/>
    <w:rsid w:val="00504C24"/>
    <w:rsid w:val="00506A40"/>
    <w:rsid w:val="00513103"/>
    <w:rsid w:val="00513400"/>
    <w:rsid w:val="00515850"/>
    <w:rsid w:val="00522C4E"/>
    <w:rsid w:val="005244AD"/>
    <w:rsid w:val="00532617"/>
    <w:rsid w:val="00532CA4"/>
    <w:rsid w:val="0053523B"/>
    <w:rsid w:val="005360C3"/>
    <w:rsid w:val="005367B4"/>
    <w:rsid w:val="00536A3A"/>
    <w:rsid w:val="005404B4"/>
    <w:rsid w:val="005430BD"/>
    <w:rsid w:val="005464C7"/>
    <w:rsid w:val="005465D7"/>
    <w:rsid w:val="00551320"/>
    <w:rsid w:val="00553A6C"/>
    <w:rsid w:val="00556A53"/>
    <w:rsid w:val="00557482"/>
    <w:rsid w:val="005601C2"/>
    <w:rsid w:val="005611F4"/>
    <w:rsid w:val="00567B12"/>
    <w:rsid w:val="00571393"/>
    <w:rsid w:val="00572497"/>
    <w:rsid w:val="00573118"/>
    <w:rsid w:val="00573BC7"/>
    <w:rsid w:val="005742A2"/>
    <w:rsid w:val="005742CC"/>
    <w:rsid w:val="0057458B"/>
    <w:rsid w:val="0057468B"/>
    <w:rsid w:val="00575AB4"/>
    <w:rsid w:val="0057627E"/>
    <w:rsid w:val="00576659"/>
    <w:rsid w:val="0057783B"/>
    <w:rsid w:val="00580838"/>
    <w:rsid w:val="005835C1"/>
    <w:rsid w:val="00584363"/>
    <w:rsid w:val="005863D4"/>
    <w:rsid w:val="00586FAA"/>
    <w:rsid w:val="005877C3"/>
    <w:rsid w:val="00590512"/>
    <w:rsid w:val="005905AA"/>
    <w:rsid w:val="00590FA7"/>
    <w:rsid w:val="005A5C33"/>
    <w:rsid w:val="005A7734"/>
    <w:rsid w:val="005B65C0"/>
    <w:rsid w:val="005C02F3"/>
    <w:rsid w:val="005C1FBC"/>
    <w:rsid w:val="005C34A0"/>
    <w:rsid w:val="005C3979"/>
    <w:rsid w:val="005C61B0"/>
    <w:rsid w:val="005C61E0"/>
    <w:rsid w:val="005D145C"/>
    <w:rsid w:val="005D5602"/>
    <w:rsid w:val="005E08F4"/>
    <w:rsid w:val="005E783B"/>
    <w:rsid w:val="005F4F7E"/>
    <w:rsid w:val="005F5330"/>
    <w:rsid w:val="005F68C3"/>
    <w:rsid w:val="006000C1"/>
    <w:rsid w:val="00600A9D"/>
    <w:rsid w:val="00601150"/>
    <w:rsid w:val="00602E38"/>
    <w:rsid w:val="006042BF"/>
    <w:rsid w:val="00605277"/>
    <w:rsid w:val="00606654"/>
    <w:rsid w:val="00610F4B"/>
    <w:rsid w:val="006123E0"/>
    <w:rsid w:val="006128D8"/>
    <w:rsid w:val="006151ED"/>
    <w:rsid w:val="0061544C"/>
    <w:rsid w:val="00617116"/>
    <w:rsid w:val="00620E4C"/>
    <w:rsid w:val="00625685"/>
    <w:rsid w:val="006276EA"/>
    <w:rsid w:val="006329FD"/>
    <w:rsid w:val="00632C84"/>
    <w:rsid w:val="0063322B"/>
    <w:rsid w:val="006350F6"/>
    <w:rsid w:val="00640D62"/>
    <w:rsid w:val="00646478"/>
    <w:rsid w:val="00646A1F"/>
    <w:rsid w:val="006470D3"/>
    <w:rsid w:val="00652D84"/>
    <w:rsid w:val="00653574"/>
    <w:rsid w:val="006562C2"/>
    <w:rsid w:val="00656D9E"/>
    <w:rsid w:val="00660E30"/>
    <w:rsid w:val="006621B0"/>
    <w:rsid w:val="00662934"/>
    <w:rsid w:val="006636BA"/>
    <w:rsid w:val="00672CA2"/>
    <w:rsid w:val="006776E6"/>
    <w:rsid w:val="00681114"/>
    <w:rsid w:val="00684ADB"/>
    <w:rsid w:val="006879A6"/>
    <w:rsid w:val="00690FDB"/>
    <w:rsid w:val="00692042"/>
    <w:rsid w:val="0069430A"/>
    <w:rsid w:val="00695988"/>
    <w:rsid w:val="00695FEC"/>
    <w:rsid w:val="006A0B0D"/>
    <w:rsid w:val="006A3704"/>
    <w:rsid w:val="006A4155"/>
    <w:rsid w:val="006A4763"/>
    <w:rsid w:val="006A5D53"/>
    <w:rsid w:val="006A6A9E"/>
    <w:rsid w:val="006A769E"/>
    <w:rsid w:val="006B498A"/>
    <w:rsid w:val="006B69DE"/>
    <w:rsid w:val="006C0467"/>
    <w:rsid w:val="006C0494"/>
    <w:rsid w:val="006C04B7"/>
    <w:rsid w:val="006C18DC"/>
    <w:rsid w:val="006C4EB8"/>
    <w:rsid w:val="006C676C"/>
    <w:rsid w:val="006C7C46"/>
    <w:rsid w:val="006D1AFC"/>
    <w:rsid w:val="006D32DB"/>
    <w:rsid w:val="006D6143"/>
    <w:rsid w:val="006E28C7"/>
    <w:rsid w:val="006E5781"/>
    <w:rsid w:val="006E7929"/>
    <w:rsid w:val="006E7B26"/>
    <w:rsid w:val="006F1F1C"/>
    <w:rsid w:val="006F6D05"/>
    <w:rsid w:val="0070061E"/>
    <w:rsid w:val="00703697"/>
    <w:rsid w:val="00704132"/>
    <w:rsid w:val="00704932"/>
    <w:rsid w:val="00704E34"/>
    <w:rsid w:val="00710513"/>
    <w:rsid w:val="00711090"/>
    <w:rsid w:val="0071333E"/>
    <w:rsid w:val="0071385F"/>
    <w:rsid w:val="0071727D"/>
    <w:rsid w:val="007214C1"/>
    <w:rsid w:val="00721BCC"/>
    <w:rsid w:val="00721FA7"/>
    <w:rsid w:val="0072441F"/>
    <w:rsid w:val="0072468F"/>
    <w:rsid w:val="00727AA7"/>
    <w:rsid w:val="00733AAC"/>
    <w:rsid w:val="00734297"/>
    <w:rsid w:val="007401E3"/>
    <w:rsid w:val="007405E6"/>
    <w:rsid w:val="00745FE2"/>
    <w:rsid w:val="007479B9"/>
    <w:rsid w:val="00747D83"/>
    <w:rsid w:val="0075002A"/>
    <w:rsid w:val="007502A3"/>
    <w:rsid w:val="0075239A"/>
    <w:rsid w:val="007642F6"/>
    <w:rsid w:val="00765726"/>
    <w:rsid w:val="00766917"/>
    <w:rsid w:val="0076793E"/>
    <w:rsid w:val="00773C58"/>
    <w:rsid w:val="00773D74"/>
    <w:rsid w:val="0078192D"/>
    <w:rsid w:val="00782061"/>
    <w:rsid w:val="007847B4"/>
    <w:rsid w:val="007872F3"/>
    <w:rsid w:val="007941CC"/>
    <w:rsid w:val="007976DD"/>
    <w:rsid w:val="007A0EFA"/>
    <w:rsid w:val="007A1D1D"/>
    <w:rsid w:val="007A248D"/>
    <w:rsid w:val="007A2F97"/>
    <w:rsid w:val="007A39A3"/>
    <w:rsid w:val="007A4870"/>
    <w:rsid w:val="007A59DB"/>
    <w:rsid w:val="007A59ED"/>
    <w:rsid w:val="007A62EA"/>
    <w:rsid w:val="007A647C"/>
    <w:rsid w:val="007A7E2B"/>
    <w:rsid w:val="007B2045"/>
    <w:rsid w:val="007B2587"/>
    <w:rsid w:val="007B28BA"/>
    <w:rsid w:val="007B2A92"/>
    <w:rsid w:val="007B2E31"/>
    <w:rsid w:val="007B30B1"/>
    <w:rsid w:val="007B3291"/>
    <w:rsid w:val="007B4BA3"/>
    <w:rsid w:val="007B678B"/>
    <w:rsid w:val="007C0F86"/>
    <w:rsid w:val="007C23BC"/>
    <w:rsid w:val="007C3424"/>
    <w:rsid w:val="007C3AB1"/>
    <w:rsid w:val="007C6156"/>
    <w:rsid w:val="007C79BD"/>
    <w:rsid w:val="007D21DC"/>
    <w:rsid w:val="007D6E47"/>
    <w:rsid w:val="007E275F"/>
    <w:rsid w:val="007E2B6E"/>
    <w:rsid w:val="007E59BF"/>
    <w:rsid w:val="007E739F"/>
    <w:rsid w:val="007F15AA"/>
    <w:rsid w:val="007F754D"/>
    <w:rsid w:val="007F79AC"/>
    <w:rsid w:val="008016A3"/>
    <w:rsid w:val="008023E0"/>
    <w:rsid w:val="00803CC6"/>
    <w:rsid w:val="00806A78"/>
    <w:rsid w:val="0080744B"/>
    <w:rsid w:val="008178BA"/>
    <w:rsid w:val="008226B3"/>
    <w:rsid w:val="00823969"/>
    <w:rsid w:val="008251EE"/>
    <w:rsid w:val="0082579D"/>
    <w:rsid w:val="00826F9B"/>
    <w:rsid w:val="00827232"/>
    <w:rsid w:val="00830B38"/>
    <w:rsid w:val="00832088"/>
    <w:rsid w:val="00832408"/>
    <w:rsid w:val="008359D7"/>
    <w:rsid w:val="0084614B"/>
    <w:rsid w:val="00846987"/>
    <w:rsid w:val="00846CFB"/>
    <w:rsid w:val="00853F40"/>
    <w:rsid w:val="00857B2A"/>
    <w:rsid w:val="008617F6"/>
    <w:rsid w:val="00864C82"/>
    <w:rsid w:val="00864D78"/>
    <w:rsid w:val="008677E4"/>
    <w:rsid w:val="00870182"/>
    <w:rsid w:val="0087133B"/>
    <w:rsid w:val="00873AE5"/>
    <w:rsid w:val="0087574D"/>
    <w:rsid w:val="0087720B"/>
    <w:rsid w:val="0088217C"/>
    <w:rsid w:val="008827AA"/>
    <w:rsid w:val="008839EC"/>
    <w:rsid w:val="00883AAC"/>
    <w:rsid w:val="00884083"/>
    <w:rsid w:val="00884FA3"/>
    <w:rsid w:val="00885E68"/>
    <w:rsid w:val="00890F1C"/>
    <w:rsid w:val="00892DF6"/>
    <w:rsid w:val="008A09B8"/>
    <w:rsid w:val="008A2C3F"/>
    <w:rsid w:val="008A2D82"/>
    <w:rsid w:val="008A3475"/>
    <w:rsid w:val="008A5AA4"/>
    <w:rsid w:val="008A7C2D"/>
    <w:rsid w:val="008B39CA"/>
    <w:rsid w:val="008B44FC"/>
    <w:rsid w:val="008B7ADB"/>
    <w:rsid w:val="008C0EFE"/>
    <w:rsid w:val="008C23DB"/>
    <w:rsid w:val="008D21B3"/>
    <w:rsid w:val="008D359B"/>
    <w:rsid w:val="008D39CD"/>
    <w:rsid w:val="008D58F7"/>
    <w:rsid w:val="008D5C66"/>
    <w:rsid w:val="008D610B"/>
    <w:rsid w:val="008D78E9"/>
    <w:rsid w:val="008E107C"/>
    <w:rsid w:val="008E172F"/>
    <w:rsid w:val="008E1946"/>
    <w:rsid w:val="008F007E"/>
    <w:rsid w:val="008F33A0"/>
    <w:rsid w:val="008F3C31"/>
    <w:rsid w:val="008F6E78"/>
    <w:rsid w:val="0090143E"/>
    <w:rsid w:val="00901897"/>
    <w:rsid w:val="00901C12"/>
    <w:rsid w:val="00903503"/>
    <w:rsid w:val="0091537B"/>
    <w:rsid w:val="0091540A"/>
    <w:rsid w:val="009176D6"/>
    <w:rsid w:val="00917D7D"/>
    <w:rsid w:val="009200C5"/>
    <w:rsid w:val="00920BB3"/>
    <w:rsid w:val="009236C0"/>
    <w:rsid w:val="00930096"/>
    <w:rsid w:val="009356A5"/>
    <w:rsid w:val="00941064"/>
    <w:rsid w:val="00941425"/>
    <w:rsid w:val="00941C6A"/>
    <w:rsid w:val="00946E12"/>
    <w:rsid w:val="00952410"/>
    <w:rsid w:val="00961A05"/>
    <w:rsid w:val="009625AA"/>
    <w:rsid w:val="00963940"/>
    <w:rsid w:val="0097029D"/>
    <w:rsid w:val="009711BA"/>
    <w:rsid w:val="0097604E"/>
    <w:rsid w:val="0097671C"/>
    <w:rsid w:val="0097708C"/>
    <w:rsid w:val="00980D73"/>
    <w:rsid w:val="00985E65"/>
    <w:rsid w:val="009866EA"/>
    <w:rsid w:val="00986D4C"/>
    <w:rsid w:val="00987F01"/>
    <w:rsid w:val="00987F09"/>
    <w:rsid w:val="00991831"/>
    <w:rsid w:val="009919BF"/>
    <w:rsid w:val="00992B55"/>
    <w:rsid w:val="00993100"/>
    <w:rsid w:val="00996315"/>
    <w:rsid w:val="009A126D"/>
    <w:rsid w:val="009A257A"/>
    <w:rsid w:val="009A3F81"/>
    <w:rsid w:val="009A7344"/>
    <w:rsid w:val="009B1362"/>
    <w:rsid w:val="009B1767"/>
    <w:rsid w:val="009B2AF8"/>
    <w:rsid w:val="009B40D9"/>
    <w:rsid w:val="009B61C6"/>
    <w:rsid w:val="009C062C"/>
    <w:rsid w:val="009C06C0"/>
    <w:rsid w:val="009C07B7"/>
    <w:rsid w:val="009C1EDC"/>
    <w:rsid w:val="009C2C40"/>
    <w:rsid w:val="009C4F21"/>
    <w:rsid w:val="009C6A58"/>
    <w:rsid w:val="009C6CBB"/>
    <w:rsid w:val="009D26F7"/>
    <w:rsid w:val="009D3420"/>
    <w:rsid w:val="009D65F4"/>
    <w:rsid w:val="009D69DF"/>
    <w:rsid w:val="009D7720"/>
    <w:rsid w:val="009D7DC6"/>
    <w:rsid w:val="009E1506"/>
    <w:rsid w:val="009E2519"/>
    <w:rsid w:val="009E272C"/>
    <w:rsid w:val="009E27B1"/>
    <w:rsid w:val="009E3558"/>
    <w:rsid w:val="009E4C70"/>
    <w:rsid w:val="009E6144"/>
    <w:rsid w:val="009F2419"/>
    <w:rsid w:val="00A069EE"/>
    <w:rsid w:val="00A1261B"/>
    <w:rsid w:val="00A17B84"/>
    <w:rsid w:val="00A275F3"/>
    <w:rsid w:val="00A36096"/>
    <w:rsid w:val="00A369C9"/>
    <w:rsid w:val="00A40167"/>
    <w:rsid w:val="00A41850"/>
    <w:rsid w:val="00A42EBE"/>
    <w:rsid w:val="00A472FC"/>
    <w:rsid w:val="00A5108A"/>
    <w:rsid w:val="00A53D5F"/>
    <w:rsid w:val="00A56E80"/>
    <w:rsid w:val="00A609CA"/>
    <w:rsid w:val="00A6158F"/>
    <w:rsid w:val="00A64611"/>
    <w:rsid w:val="00A658F3"/>
    <w:rsid w:val="00A6635D"/>
    <w:rsid w:val="00A67284"/>
    <w:rsid w:val="00A71753"/>
    <w:rsid w:val="00A7424E"/>
    <w:rsid w:val="00A77182"/>
    <w:rsid w:val="00A77C1D"/>
    <w:rsid w:val="00A77C2E"/>
    <w:rsid w:val="00A8478E"/>
    <w:rsid w:val="00A8585C"/>
    <w:rsid w:val="00A86E81"/>
    <w:rsid w:val="00A87FAA"/>
    <w:rsid w:val="00A93306"/>
    <w:rsid w:val="00AA04BC"/>
    <w:rsid w:val="00AA0903"/>
    <w:rsid w:val="00AA0F19"/>
    <w:rsid w:val="00AA3550"/>
    <w:rsid w:val="00AA5175"/>
    <w:rsid w:val="00AB1426"/>
    <w:rsid w:val="00AB25DD"/>
    <w:rsid w:val="00AB5360"/>
    <w:rsid w:val="00AC0319"/>
    <w:rsid w:val="00AC0A68"/>
    <w:rsid w:val="00AC4D09"/>
    <w:rsid w:val="00AD1FBB"/>
    <w:rsid w:val="00AD5DD7"/>
    <w:rsid w:val="00AE05F9"/>
    <w:rsid w:val="00AE1416"/>
    <w:rsid w:val="00AE2BEF"/>
    <w:rsid w:val="00AF03F4"/>
    <w:rsid w:val="00AF19BE"/>
    <w:rsid w:val="00AF31A5"/>
    <w:rsid w:val="00AF5215"/>
    <w:rsid w:val="00AF7D7E"/>
    <w:rsid w:val="00B02C70"/>
    <w:rsid w:val="00B02D5F"/>
    <w:rsid w:val="00B02D75"/>
    <w:rsid w:val="00B0661F"/>
    <w:rsid w:val="00B11D5B"/>
    <w:rsid w:val="00B1431F"/>
    <w:rsid w:val="00B1453A"/>
    <w:rsid w:val="00B14A42"/>
    <w:rsid w:val="00B15BE0"/>
    <w:rsid w:val="00B17BE8"/>
    <w:rsid w:val="00B20547"/>
    <w:rsid w:val="00B236A7"/>
    <w:rsid w:val="00B24D97"/>
    <w:rsid w:val="00B251D0"/>
    <w:rsid w:val="00B256F1"/>
    <w:rsid w:val="00B32BBC"/>
    <w:rsid w:val="00B34DB6"/>
    <w:rsid w:val="00B3667A"/>
    <w:rsid w:val="00B41B70"/>
    <w:rsid w:val="00B469B1"/>
    <w:rsid w:val="00B478B3"/>
    <w:rsid w:val="00B5000E"/>
    <w:rsid w:val="00B521B0"/>
    <w:rsid w:val="00B5220F"/>
    <w:rsid w:val="00B52F8D"/>
    <w:rsid w:val="00B53C12"/>
    <w:rsid w:val="00B57BDE"/>
    <w:rsid w:val="00B607F0"/>
    <w:rsid w:val="00B60FF0"/>
    <w:rsid w:val="00B61A79"/>
    <w:rsid w:val="00B62B1F"/>
    <w:rsid w:val="00B634C8"/>
    <w:rsid w:val="00B64975"/>
    <w:rsid w:val="00B67BF1"/>
    <w:rsid w:val="00B73BD1"/>
    <w:rsid w:val="00B756E5"/>
    <w:rsid w:val="00B815D1"/>
    <w:rsid w:val="00B84037"/>
    <w:rsid w:val="00B9058B"/>
    <w:rsid w:val="00B90C33"/>
    <w:rsid w:val="00B91848"/>
    <w:rsid w:val="00B9190E"/>
    <w:rsid w:val="00B932B8"/>
    <w:rsid w:val="00B95E09"/>
    <w:rsid w:val="00BA50E0"/>
    <w:rsid w:val="00BA6098"/>
    <w:rsid w:val="00BA63AE"/>
    <w:rsid w:val="00BB0BD7"/>
    <w:rsid w:val="00BB10BC"/>
    <w:rsid w:val="00BB4CEB"/>
    <w:rsid w:val="00BB57B5"/>
    <w:rsid w:val="00BB6C82"/>
    <w:rsid w:val="00BC2D3D"/>
    <w:rsid w:val="00BC5CC4"/>
    <w:rsid w:val="00BC6765"/>
    <w:rsid w:val="00BC6AA1"/>
    <w:rsid w:val="00BC7560"/>
    <w:rsid w:val="00BC7F13"/>
    <w:rsid w:val="00BD544D"/>
    <w:rsid w:val="00BD565B"/>
    <w:rsid w:val="00BD7D10"/>
    <w:rsid w:val="00BE4574"/>
    <w:rsid w:val="00BE4F5E"/>
    <w:rsid w:val="00BF0546"/>
    <w:rsid w:val="00BF0981"/>
    <w:rsid w:val="00BF1B1D"/>
    <w:rsid w:val="00BF2114"/>
    <w:rsid w:val="00BF3019"/>
    <w:rsid w:val="00BF3062"/>
    <w:rsid w:val="00BF46BC"/>
    <w:rsid w:val="00BF500F"/>
    <w:rsid w:val="00BF71C6"/>
    <w:rsid w:val="00C02444"/>
    <w:rsid w:val="00C073AC"/>
    <w:rsid w:val="00C146F6"/>
    <w:rsid w:val="00C1609A"/>
    <w:rsid w:val="00C166A4"/>
    <w:rsid w:val="00C1678C"/>
    <w:rsid w:val="00C215EA"/>
    <w:rsid w:val="00C2230B"/>
    <w:rsid w:val="00C229E1"/>
    <w:rsid w:val="00C24952"/>
    <w:rsid w:val="00C261E2"/>
    <w:rsid w:val="00C26CC6"/>
    <w:rsid w:val="00C50A03"/>
    <w:rsid w:val="00C51815"/>
    <w:rsid w:val="00C52126"/>
    <w:rsid w:val="00C56A75"/>
    <w:rsid w:val="00C57751"/>
    <w:rsid w:val="00C57E63"/>
    <w:rsid w:val="00C607D2"/>
    <w:rsid w:val="00C61BD7"/>
    <w:rsid w:val="00C63057"/>
    <w:rsid w:val="00C63328"/>
    <w:rsid w:val="00C63347"/>
    <w:rsid w:val="00C677A0"/>
    <w:rsid w:val="00C6787E"/>
    <w:rsid w:val="00C706E2"/>
    <w:rsid w:val="00C71773"/>
    <w:rsid w:val="00C72191"/>
    <w:rsid w:val="00C724FE"/>
    <w:rsid w:val="00C72DE0"/>
    <w:rsid w:val="00C74112"/>
    <w:rsid w:val="00C75B06"/>
    <w:rsid w:val="00C75E46"/>
    <w:rsid w:val="00C76B45"/>
    <w:rsid w:val="00C77913"/>
    <w:rsid w:val="00C809D4"/>
    <w:rsid w:val="00C80D73"/>
    <w:rsid w:val="00C84169"/>
    <w:rsid w:val="00C843F5"/>
    <w:rsid w:val="00C87FB0"/>
    <w:rsid w:val="00C96ADB"/>
    <w:rsid w:val="00CA07C3"/>
    <w:rsid w:val="00CA0DA6"/>
    <w:rsid w:val="00CA1527"/>
    <w:rsid w:val="00CA1934"/>
    <w:rsid w:val="00CA2A4B"/>
    <w:rsid w:val="00CA4370"/>
    <w:rsid w:val="00CA59BA"/>
    <w:rsid w:val="00CA5FC4"/>
    <w:rsid w:val="00CA77D5"/>
    <w:rsid w:val="00CB0054"/>
    <w:rsid w:val="00CB055C"/>
    <w:rsid w:val="00CB18F5"/>
    <w:rsid w:val="00CB2FD6"/>
    <w:rsid w:val="00CC2216"/>
    <w:rsid w:val="00CC4318"/>
    <w:rsid w:val="00CC6E1D"/>
    <w:rsid w:val="00CD43C7"/>
    <w:rsid w:val="00CD553E"/>
    <w:rsid w:val="00CD626D"/>
    <w:rsid w:val="00CD727E"/>
    <w:rsid w:val="00CE0743"/>
    <w:rsid w:val="00CE0BFD"/>
    <w:rsid w:val="00CE2CE7"/>
    <w:rsid w:val="00CE2E6F"/>
    <w:rsid w:val="00CE40D5"/>
    <w:rsid w:val="00CE5EB5"/>
    <w:rsid w:val="00CE6A73"/>
    <w:rsid w:val="00CE795C"/>
    <w:rsid w:val="00CF4F85"/>
    <w:rsid w:val="00D060A0"/>
    <w:rsid w:val="00D07E8F"/>
    <w:rsid w:val="00D17F94"/>
    <w:rsid w:val="00D20C6C"/>
    <w:rsid w:val="00D21035"/>
    <w:rsid w:val="00D21CE8"/>
    <w:rsid w:val="00D30A17"/>
    <w:rsid w:val="00D31C1C"/>
    <w:rsid w:val="00D32555"/>
    <w:rsid w:val="00D4000B"/>
    <w:rsid w:val="00D40A3E"/>
    <w:rsid w:val="00D4351C"/>
    <w:rsid w:val="00D456FC"/>
    <w:rsid w:val="00D474A7"/>
    <w:rsid w:val="00D51816"/>
    <w:rsid w:val="00D54874"/>
    <w:rsid w:val="00D54D70"/>
    <w:rsid w:val="00D61C83"/>
    <w:rsid w:val="00D628BC"/>
    <w:rsid w:val="00D64A0E"/>
    <w:rsid w:val="00D71757"/>
    <w:rsid w:val="00D7288F"/>
    <w:rsid w:val="00D755D2"/>
    <w:rsid w:val="00D75A52"/>
    <w:rsid w:val="00D80D3E"/>
    <w:rsid w:val="00D820D0"/>
    <w:rsid w:val="00D82BFF"/>
    <w:rsid w:val="00D8474F"/>
    <w:rsid w:val="00D869AD"/>
    <w:rsid w:val="00D90E02"/>
    <w:rsid w:val="00D90FB1"/>
    <w:rsid w:val="00D912CB"/>
    <w:rsid w:val="00D9360B"/>
    <w:rsid w:val="00D962E6"/>
    <w:rsid w:val="00DA1219"/>
    <w:rsid w:val="00DA2AC2"/>
    <w:rsid w:val="00DA5ADC"/>
    <w:rsid w:val="00DA7602"/>
    <w:rsid w:val="00DB1800"/>
    <w:rsid w:val="00DB3841"/>
    <w:rsid w:val="00DB4F0C"/>
    <w:rsid w:val="00DB6279"/>
    <w:rsid w:val="00DC2021"/>
    <w:rsid w:val="00DC208C"/>
    <w:rsid w:val="00DC405D"/>
    <w:rsid w:val="00DC6D19"/>
    <w:rsid w:val="00DC7DC5"/>
    <w:rsid w:val="00DD2EFC"/>
    <w:rsid w:val="00DD3A9D"/>
    <w:rsid w:val="00DE2768"/>
    <w:rsid w:val="00DE6B82"/>
    <w:rsid w:val="00DE724A"/>
    <w:rsid w:val="00DF210E"/>
    <w:rsid w:val="00DF44B3"/>
    <w:rsid w:val="00DF45FF"/>
    <w:rsid w:val="00DF5006"/>
    <w:rsid w:val="00DF5119"/>
    <w:rsid w:val="00E0296A"/>
    <w:rsid w:val="00E03EC5"/>
    <w:rsid w:val="00E03F7E"/>
    <w:rsid w:val="00E06C34"/>
    <w:rsid w:val="00E10DB2"/>
    <w:rsid w:val="00E11338"/>
    <w:rsid w:val="00E11396"/>
    <w:rsid w:val="00E12574"/>
    <w:rsid w:val="00E14D60"/>
    <w:rsid w:val="00E152CF"/>
    <w:rsid w:val="00E16A87"/>
    <w:rsid w:val="00E26A0A"/>
    <w:rsid w:val="00E27875"/>
    <w:rsid w:val="00E27A00"/>
    <w:rsid w:val="00E27F8B"/>
    <w:rsid w:val="00E30C48"/>
    <w:rsid w:val="00E31E4F"/>
    <w:rsid w:val="00E335F7"/>
    <w:rsid w:val="00E35595"/>
    <w:rsid w:val="00E360D1"/>
    <w:rsid w:val="00E36FE1"/>
    <w:rsid w:val="00E41722"/>
    <w:rsid w:val="00E4285A"/>
    <w:rsid w:val="00E43250"/>
    <w:rsid w:val="00E46524"/>
    <w:rsid w:val="00E478EF"/>
    <w:rsid w:val="00E5056D"/>
    <w:rsid w:val="00E523AE"/>
    <w:rsid w:val="00E52F79"/>
    <w:rsid w:val="00E53F14"/>
    <w:rsid w:val="00E543C9"/>
    <w:rsid w:val="00E545DD"/>
    <w:rsid w:val="00E5703A"/>
    <w:rsid w:val="00E570FC"/>
    <w:rsid w:val="00E67C00"/>
    <w:rsid w:val="00E67DC7"/>
    <w:rsid w:val="00E71D25"/>
    <w:rsid w:val="00E71FA7"/>
    <w:rsid w:val="00E730DE"/>
    <w:rsid w:val="00E734D3"/>
    <w:rsid w:val="00E73D4B"/>
    <w:rsid w:val="00E759F0"/>
    <w:rsid w:val="00E75B25"/>
    <w:rsid w:val="00E83186"/>
    <w:rsid w:val="00E83C10"/>
    <w:rsid w:val="00E85A50"/>
    <w:rsid w:val="00E90977"/>
    <w:rsid w:val="00E910D3"/>
    <w:rsid w:val="00E9250F"/>
    <w:rsid w:val="00E9256D"/>
    <w:rsid w:val="00E959B8"/>
    <w:rsid w:val="00EA114E"/>
    <w:rsid w:val="00EA1D8A"/>
    <w:rsid w:val="00EA5F74"/>
    <w:rsid w:val="00EB12A4"/>
    <w:rsid w:val="00EB13A0"/>
    <w:rsid w:val="00EB4CCB"/>
    <w:rsid w:val="00EB5D1B"/>
    <w:rsid w:val="00EC3780"/>
    <w:rsid w:val="00EC3C51"/>
    <w:rsid w:val="00EC662F"/>
    <w:rsid w:val="00EE1377"/>
    <w:rsid w:val="00EE1EB9"/>
    <w:rsid w:val="00EE2130"/>
    <w:rsid w:val="00EE3E0A"/>
    <w:rsid w:val="00EE426E"/>
    <w:rsid w:val="00EE5F94"/>
    <w:rsid w:val="00EE7101"/>
    <w:rsid w:val="00EE7279"/>
    <w:rsid w:val="00EF216C"/>
    <w:rsid w:val="00EF28A5"/>
    <w:rsid w:val="00EF3DA7"/>
    <w:rsid w:val="00EF49BF"/>
    <w:rsid w:val="00EF5CA9"/>
    <w:rsid w:val="00EF7B35"/>
    <w:rsid w:val="00F01DB4"/>
    <w:rsid w:val="00F02811"/>
    <w:rsid w:val="00F04331"/>
    <w:rsid w:val="00F06AB9"/>
    <w:rsid w:val="00F11F6B"/>
    <w:rsid w:val="00F12EE0"/>
    <w:rsid w:val="00F23ACB"/>
    <w:rsid w:val="00F24160"/>
    <w:rsid w:val="00F2472B"/>
    <w:rsid w:val="00F24809"/>
    <w:rsid w:val="00F278AA"/>
    <w:rsid w:val="00F31163"/>
    <w:rsid w:val="00F3483D"/>
    <w:rsid w:val="00F379E9"/>
    <w:rsid w:val="00F47591"/>
    <w:rsid w:val="00F50F4C"/>
    <w:rsid w:val="00F512D1"/>
    <w:rsid w:val="00F517D4"/>
    <w:rsid w:val="00F523C3"/>
    <w:rsid w:val="00F55CA7"/>
    <w:rsid w:val="00F61C12"/>
    <w:rsid w:val="00F666BF"/>
    <w:rsid w:val="00F7346D"/>
    <w:rsid w:val="00F80DEA"/>
    <w:rsid w:val="00F811F1"/>
    <w:rsid w:val="00F83500"/>
    <w:rsid w:val="00F83E99"/>
    <w:rsid w:val="00F86C19"/>
    <w:rsid w:val="00F9580C"/>
    <w:rsid w:val="00FA1C78"/>
    <w:rsid w:val="00FA2334"/>
    <w:rsid w:val="00FA2D80"/>
    <w:rsid w:val="00FA3D04"/>
    <w:rsid w:val="00FA4D7E"/>
    <w:rsid w:val="00FB013F"/>
    <w:rsid w:val="00FB2FD9"/>
    <w:rsid w:val="00FC0D29"/>
    <w:rsid w:val="00FC1549"/>
    <w:rsid w:val="00FD24A5"/>
    <w:rsid w:val="00FD436B"/>
    <w:rsid w:val="00FD5862"/>
    <w:rsid w:val="00FD6069"/>
    <w:rsid w:val="00FE2BE9"/>
    <w:rsid w:val="00FE5328"/>
    <w:rsid w:val="00FE604A"/>
    <w:rsid w:val="00FE6116"/>
    <w:rsid w:val="00FE6B64"/>
    <w:rsid w:val="00FE6D37"/>
    <w:rsid w:val="00FF108A"/>
    <w:rsid w:val="00FF2396"/>
    <w:rsid w:val="00FF37A0"/>
    <w:rsid w:val="00FF4202"/>
    <w:rsid w:val="00FF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02611B-EAE8-4225-A60D-A75AAAB7D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1D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D5D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next w:val="a"/>
    <w:link w:val="a5"/>
    <w:qFormat/>
    <w:rsid w:val="0069430A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69430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6">
    <w:name w:val="List Paragraph"/>
    <w:basedOn w:val="a"/>
    <w:uiPriority w:val="34"/>
    <w:qFormat/>
    <w:rsid w:val="00646A1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B0B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B0BD7"/>
  </w:style>
  <w:style w:type="paragraph" w:styleId="a9">
    <w:name w:val="footer"/>
    <w:basedOn w:val="a"/>
    <w:link w:val="aa"/>
    <w:uiPriority w:val="99"/>
    <w:unhideWhenUsed/>
    <w:rsid w:val="00BB0B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B0B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7</Pages>
  <Words>1620</Words>
  <Characters>9240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</cp:lastModifiedBy>
  <cp:revision>14</cp:revision>
  <dcterms:created xsi:type="dcterms:W3CDTF">2018-04-04T15:50:00Z</dcterms:created>
  <dcterms:modified xsi:type="dcterms:W3CDTF">2018-04-17T05:08:00Z</dcterms:modified>
</cp:coreProperties>
</file>